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DE342" w14:textId="77777777" w:rsidR="0025626A" w:rsidRDefault="0025626A" w:rsidP="0025626A">
      <w:r>
        <w:t>Notes</w:t>
      </w:r>
    </w:p>
    <w:p w14:paraId="61D43F4E" w14:textId="77777777" w:rsidR="0025626A" w:rsidRDefault="0025626A" w:rsidP="00E64422">
      <w:pPr>
        <w:pStyle w:val="ListParagraph"/>
        <w:numPr>
          <w:ilvl w:val="0"/>
          <w:numId w:val="6"/>
        </w:numPr>
      </w:pPr>
      <w:r>
        <w:t xml:space="preserve">Report from employment team </w:t>
      </w:r>
    </w:p>
    <w:p w14:paraId="268D757E" w14:textId="77777777" w:rsidR="0025626A" w:rsidRDefault="0025626A" w:rsidP="00E64422">
      <w:pPr>
        <w:pStyle w:val="ListParagraph"/>
        <w:numPr>
          <w:ilvl w:val="0"/>
          <w:numId w:val="5"/>
        </w:numPr>
      </w:pPr>
      <w:r>
        <w:t xml:space="preserve">They went to career advancement and learned more about the 2 hour job search </w:t>
      </w:r>
    </w:p>
    <w:p w14:paraId="1BE13AAB" w14:textId="77777777" w:rsidR="0025626A" w:rsidRDefault="0025626A" w:rsidP="00E64422">
      <w:pPr>
        <w:pStyle w:val="ListParagraph"/>
        <w:numPr>
          <w:ilvl w:val="0"/>
          <w:numId w:val="5"/>
        </w:numPr>
      </w:pPr>
      <w:r>
        <w:t>The presentation was very generic</w:t>
      </w:r>
    </w:p>
    <w:p w14:paraId="2A946812" w14:textId="77777777" w:rsidR="0025626A" w:rsidRDefault="0025626A" w:rsidP="00E64422">
      <w:pPr>
        <w:pStyle w:val="ListParagraph"/>
        <w:numPr>
          <w:ilvl w:val="0"/>
          <w:numId w:val="5"/>
        </w:numPr>
      </w:pPr>
      <w:r>
        <w:t xml:space="preserve">Did not focus on how career advancement helps international students </w:t>
      </w:r>
    </w:p>
    <w:p w14:paraId="1A694BFD" w14:textId="77777777" w:rsidR="0025626A" w:rsidRDefault="0025626A" w:rsidP="00E64422">
      <w:pPr>
        <w:pStyle w:val="ListParagraph"/>
        <w:numPr>
          <w:ilvl w:val="0"/>
          <w:numId w:val="5"/>
        </w:numPr>
      </w:pPr>
      <w:r>
        <w:t xml:space="preserve">It’s not specifically targeted to international students </w:t>
      </w:r>
    </w:p>
    <w:p w14:paraId="5494ED65" w14:textId="77777777" w:rsidR="0025626A" w:rsidRDefault="0025626A" w:rsidP="00E64422">
      <w:pPr>
        <w:pStyle w:val="ListParagraph"/>
        <w:numPr>
          <w:ilvl w:val="0"/>
          <w:numId w:val="5"/>
        </w:numPr>
      </w:pPr>
      <w:r>
        <w:t>Kevin followed up with Tamara. Trying to get the advisor concerned specifically with international students (who has more data on international students) that we can see how exactly international students can be helped</w:t>
      </w:r>
    </w:p>
    <w:p w14:paraId="70641647" w14:textId="77777777" w:rsidR="0025626A" w:rsidRDefault="0025626A" w:rsidP="00E64422">
      <w:pPr>
        <w:pStyle w:val="ListParagraph"/>
        <w:numPr>
          <w:ilvl w:val="0"/>
          <w:numId w:val="5"/>
        </w:numPr>
      </w:pPr>
      <w:r>
        <w:t xml:space="preserve"> The next step is to meet with the lady in charge of international students</w:t>
      </w:r>
    </w:p>
    <w:p w14:paraId="4AB792C9" w14:textId="77777777" w:rsidR="0025626A" w:rsidRDefault="0025626A" w:rsidP="00E64422">
      <w:pPr>
        <w:pStyle w:val="ListParagraph"/>
        <w:numPr>
          <w:ilvl w:val="0"/>
          <w:numId w:val="5"/>
        </w:numPr>
      </w:pPr>
      <w:proofErr w:type="gramStart"/>
      <w:r>
        <w:t>it</w:t>
      </w:r>
      <w:proofErr w:type="gramEnd"/>
      <w:r>
        <w:t xml:space="preserve"> was suggested that some of the incoming members be incorporated into the group and how far in the process they are in so that there is continuity </w:t>
      </w:r>
    </w:p>
    <w:p w14:paraId="7F86FF8F" w14:textId="77777777" w:rsidR="00A41E13" w:rsidRDefault="00A41E13" w:rsidP="00A41E13">
      <w:pPr>
        <w:pStyle w:val="ListParagraph"/>
      </w:pPr>
    </w:p>
    <w:p w14:paraId="79070948" w14:textId="77777777" w:rsidR="008108ED" w:rsidRDefault="008108ED" w:rsidP="00E64422">
      <w:pPr>
        <w:pStyle w:val="ListParagraph"/>
        <w:numPr>
          <w:ilvl w:val="0"/>
          <w:numId w:val="6"/>
        </w:numPr>
      </w:pPr>
      <w:r>
        <w:t xml:space="preserve">The members of the board went through the applications during dinner </w:t>
      </w:r>
    </w:p>
    <w:p w14:paraId="1DFC0492" w14:textId="77777777" w:rsidR="00A41E13" w:rsidRDefault="00A41E13" w:rsidP="00E64422">
      <w:pPr>
        <w:pStyle w:val="ListParagraph"/>
        <w:numPr>
          <w:ilvl w:val="0"/>
          <w:numId w:val="6"/>
        </w:numPr>
      </w:pPr>
      <w:r>
        <w:t>Thereafter, the applicants were subjected to an open vote – 14 students were selected</w:t>
      </w:r>
    </w:p>
    <w:p w14:paraId="3D094F55" w14:textId="0AAA0A7F" w:rsidR="00A41E13" w:rsidRDefault="00A41E13" w:rsidP="008108ED">
      <w:bookmarkStart w:id="0" w:name="_GoBack"/>
      <w:bookmarkEnd w:id="0"/>
    </w:p>
    <w:p w14:paraId="29355183" w14:textId="77777777" w:rsidR="008108ED" w:rsidRDefault="00A41E13" w:rsidP="00E64422">
      <w:pPr>
        <w:pStyle w:val="ListParagraph"/>
        <w:numPr>
          <w:ilvl w:val="0"/>
          <w:numId w:val="4"/>
        </w:numPr>
      </w:pPr>
      <w:r>
        <w:t>We talked about meeting outside of official board meeting times. Britt mentioned of plans to go bowling as a board.</w:t>
      </w:r>
    </w:p>
    <w:p w14:paraId="7D84DC10" w14:textId="77777777" w:rsidR="00A41E13" w:rsidRDefault="00E64422" w:rsidP="00E64422">
      <w:pPr>
        <w:pStyle w:val="ListParagraph"/>
        <w:numPr>
          <w:ilvl w:val="0"/>
          <w:numId w:val="4"/>
        </w:numPr>
      </w:pPr>
      <w:r>
        <w:t xml:space="preserve">We also talked about organizing events that would bring ISAB closer to the students e.g. Karaoke night and ice-cream socials </w:t>
      </w:r>
    </w:p>
    <w:p w14:paraId="6CFB4AF8" w14:textId="77777777" w:rsidR="00E64422" w:rsidRDefault="00E64422" w:rsidP="00E64422">
      <w:pPr>
        <w:pStyle w:val="ListParagraph"/>
        <w:numPr>
          <w:ilvl w:val="0"/>
          <w:numId w:val="4"/>
        </w:numPr>
      </w:pPr>
      <w:r>
        <w:t>Another thing that was discussed was an undergraduate student mentorship program for international students similar to the one in the graduate schools. We resolved to table this for further discussion next meeting.</w:t>
      </w:r>
    </w:p>
    <w:p w14:paraId="7F78015A" w14:textId="77777777" w:rsidR="00F235A0" w:rsidRDefault="00F235A0" w:rsidP="00E64422">
      <w:pPr>
        <w:pStyle w:val="ListParagraph"/>
        <w:numPr>
          <w:ilvl w:val="0"/>
          <w:numId w:val="4"/>
        </w:numPr>
      </w:pPr>
      <w:r>
        <w:t>It was noted how we talk about a lot of things during board meetings but we don’t really get much done. To address this, a suggestion was posed to have team leaders for specific projects that we set out to do.</w:t>
      </w:r>
    </w:p>
    <w:p w14:paraId="39D8E43D" w14:textId="77777777" w:rsidR="00B83374" w:rsidRDefault="00B83374" w:rsidP="00E64422">
      <w:pPr>
        <w:pStyle w:val="ListParagraph"/>
        <w:numPr>
          <w:ilvl w:val="0"/>
          <w:numId w:val="4"/>
        </w:numPr>
      </w:pPr>
      <w:r>
        <w:t>We need more committees.</w:t>
      </w:r>
    </w:p>
    <w:p w14:paraId="50B8CC74" w14:textId="77777777" w:rsidR="00B83374" w:rsidRDefault="00F235A0" w:rsidP="00B83374">
      <w:pPr>
        <w:pStyle w:val="ListParagraph"/>
        <w:numPr>
          <w:ilvl w:val="0"/>
          <w:numId w:val="4"/>
        </w:numPr>
      </w:pPr>
      <w:r>
        <w:t>There is a need for the board to take on more initiative. For instance having more direct contact wi</w:t>
      </w:r>
      <w:r w:rsidR="00B40E6C">
        <w:t xml:space="preserve">th career advancement. </w:t>
      </w:r>
      <w:r w:rsidR="00B83374">
        <w:t xml:space="preserve">But to do that, board members need to attend board meetings. </w:t>
      </w:r>
    </w:p>
    <w:p w14:paraId="5C88653E" w14:textId="77777777" w:rsidR="00F235A0" w:rsidRDefault="00B83374" w:rsidP="00E64422">
      <w:pPr>
        <w:pStyle w:val="ListParagraph"/>
        <w:numPr>
          <w:ilvl w:val="0"/>
          <w:numId w:val="4"/>
        </w:numPr>
      </w:pPr>
      <w:r>
        <w:t xml:space="preserve">We noted that there are some board members who have not attended several meetings. A suggestion was made to release such members from the board. </w:t>
      </w:r>
    </w:p>
    <w:p w14:paraId="77A0D2F6" w14:textId="77777777" w:rsidR="00B83374" w:rsidRDefault="00B83374" w:rsidP="00E64422">
      <w:pPr>
        <w:pStyle w:val="ListParagraph"/>
        <w:numPr>
          <w:ilvl w:val="0"/>
          <w:numId w:val="4"/>
        </w:numPr>
      </w:pPr>
      <w:r>
        <w:t xml:space="preserve">Our website needs to be updated </w:t>
      </w:r>
    </w:p>
    <w:p w14:paraId="6FCA2698" w14:textId="77777777" w:rsidR="00B83374" w:rsidRDefault="00B83374" w:rsidP="00E64422">
      <w:pPr>
        <w:pStyle w:val="ListParagraph"/>
        <w:numPr>
          <w:ilvl w:val="0"/>
          <w:numId w:val="4"/>
        </w:numPr>
      </w:pPr>
    </w:p>
    <w:p w14:paraId="39377F8B" w14:textId="77777777" w:rsidR="00E64422" w:rsidRDefault="00E64422" w:rsidP="008108ED"/>
    <w:sectPr w:rsidR="00E64422" w:rsidSect="00256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F0A"/>
    <w:multiLevelType w:val="hybridMultilevel"/>
    <w:tmpl w:val="4EF45E8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FF60AF"/>
    <w:multiLevelType w:val="hybridMultilevel"/>
    <w:tmpl w:val="CD7C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479F7"/>
    <w:multiLevelType w:val="hybridMultilevel"/>
    <w:tmpl w:val="F998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A42B1"/>
    <w:multiLevelType w:val="hybridMultilevel"/>
    <w:tmpl w:val="AE48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210B12"/>
    <w:multiLevelType w:val="hybridMultilevel"/>
    <w:tmpl w:val="A17A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AF0E4E"/>
    <w:multiLevelType w:val="hybridMultilevel"/>
    <w:tmpl w:val="F5F20AD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26A"/>
    <w:rsid w:val="0025626A"/>
    <w:rsid w:val="007943E1"/>
    <w:rsid w:val="008108ED"/>
    <w:rsid w:val="00A41E13"/>
    <w:rsid w:val="00B40E6C"/>
    <w:rsid w:val="00B44CA8"/>
    <w:rsid w:val="00B83374"/>
    <w:rsid w:val="00E64422"/>
    <w:rsid w:val="00F23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0FB2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2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288</Words>
  <Characters>1648</Characters>
  <Application>Microsoft Macintosh Word</Application>
  <DocSecurity>0</DocSecurity>
  <Lines>13</Lines>
  <Paragraphs>3</Paragraphs>
  <ScaleCrop>false</ScaleCrop>
  <Company>Khalifani Beja Kitondo</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Khalifani Kitondo</dc:creator>
  <cp:keywords/>
  <dc:description/>
  <cp:lastModifiedBy>Erica Krueger</cp:lastModifiedBy>
  <cp:revision>3</cp:revision>
  <dcterms:created xsi:type="dcterms:W3CDTF">2016-04-14T00:38:00Z</dcterms:created>
  <dcterms:modified xsi:type="dcterms:W3CDTF">2016-04-27T15:25:00Z</dcterms:modified>
</cp:coreProperties>
</file>