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2D6B8" w14:textId="77777777" w:rsidR="00845185" w:rsidRPr="00D41C9F" w:rsidRDefault="00845185" w:rsidP="008451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D41C9F">
        <w:rPr>
          <w:rFonts w:ascii="Times New Roman" w:hAnsi="Times New Roman" w:cs="Times New Roman"/>
          <w:b/>
          <w:sz w:val="28"/>
          <w:szCs w:val="28"/>
          <w:lang w:val="en-US"/>
        </w:rPr>
        <w:t>ISAB MEETING</w:t>
      </w:r>
    </w:p>
    <w:p w14:paraId="3334091E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Date: Wednesday, 11/11/15</w:t>
      </w:r>
    </w:p>
    <w:p w14:paraId="6E4E872E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55A4F442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Part I: Discussion with guests from the Office of Global Engagement:</w:t>
      </w:r>
    </w:p>
    <w:p w14:paraId="343B6E41" w14:textId="77777777" w:rsidR="00845185" w:rsidRPr="00D41C9F" w:rsidRDefault="00845185" w:rsidP="0084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Michael </w:t>
      </w:r>
      <w:proofErr w:type="spellStart"/>
      <w:r w:rsidRPr="00D41C9F">
        <w:rPr>
          <w:rFonts w:ascii="Times New Roman" w:hAnsi="Times New Roman" w:cs="Times New Roman"/>
          <w:lang w:val="en-US"/>
        </w:rPr>
        <w:t>Kulma</w:t>
      </w:r>
      <w:proofErr w:type="spellEnd"/>
      <w:r w:rsidRPr="00D41C9F">
        <w:rPr>
          <w:rFonts w:ascii="Times New Roman" w:hAnsi="Times New Roman" w:cs="Times New Roman"/>
          <w:lang w:val="en-US"/>
        </w:rPr>
        <w:t xml:space="preserve">, Associate Vice President for Global Initiatives </w:t>
      </w:r>
    </w:p>
    <w:p w14:paraId="67018B21" w14:textId="77777777" w:rsidR="00845185" w:rsidRPr="00D41C9F" w:rsidRDefault="00845185" w:rsidP="008451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Carmen </w:t>
      </w:r>
      <w:proofErr w:type="spellStart"/>
      <w:r w:rsidRPr="00D41C9F">
        <w:rPr>
          <w:rFonts w:ascii="Times New Roman" w:hAnsi="Times New Roman" w:cs="Times New Roman"/>
          <w:lang w:val="en-US"/>
        </w:rPr>
        <w:t>Suen</w:t>
      </w:r>
      <w:proofErr w:type="spellEnd"/>
      <w:r w:rsidRPr="00D41C9F">
        <w:rPr>
          <w:rFonts w:ascii="Times New Roman" w:hAnsi="Times New Roman" w:cs="Times New Roman"/>
          <w:lang w:val="en-US"/>
        </w:rPr>
        <w:t>, Executive assistant and Project coordinator</w:t>
      </w:r>
    </w:p>
    <w:p w14:paraId="414350D2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</w:p>
    <w:p w14:paraId="4E806E57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Mr. </w:t>
      </w:r>
      <w:proofErr w:type="spellStart"/>
      <w:r w:rsidRPr="00D41C9F">
        <w:rPr>
          <w:rFonts w:ascii="Times New Roman" w:hAnsi="Times New Roman" w:cs="Times New Roman"/>
          <w:lang w:val="en-US"/>
        </w:rPr>
        <w:t>Kulma</w:t>
      </w:r>
      <w:proofErr w:type="spellEnd"/>
      <w:r w:rsidRPr="00D41C9F">
        <w:rPr>
          <w:rFonts w:ascii="Times New Roman" w:hAnsi="Times New Roman" w:cs="Times New Roman"/>
          <w:lang w:val="en-US"/>
        </w:rPr>
        <w:t xml:space="preserve"> is an alumnus of the College (Economics)</w:t>
      </w:r>
    </w:p>
    <w:p w14:paraId="3015E895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Ms. </w:t>
      </w:r>
      <w:proofErr w:type="spellStart"/>
      <w:r w:rsidRPr="00D41C9F">
        <w:rPr>
          <w:rFonts w:ascii="Times New Roman" w:hAnsi="Times New Roman" w:cs="Times New Roman"/>
          <w:lang w:val="en-US"/>
        </w:rPr>
        <w:t>Suen</w:t>
      </w:r>
      <w:proofErr w:type="spellEnd"/>
      <w:r w:rsidRPr="00D41C9F">
        <w:rPr>
          <w:rFonts w:ascii="Times New Roman" w:hAnsi="Times New Roman" w:cs="Times New Roman"/>
          <w:lang w:val="en-US"/>
        </w:rPr>
        <w:t xml:space="preserve"> is born and raised in Hong Kong</w:t>
      </w:r>
    </w:p>
    <w:p w14:paraId="538861F6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</w:p>
    <w:p w14:paraId="3222FF4C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We had brief introductions and also a summary of the ISAB board (3 main sub-committees)</w:t>
      </w:r>
    </w:p>
    <w:p w14:paraId="03A8D3CA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</w:p>
    <w:p w14:paraId="7ED1A34D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The office of Global Engagement was established 2.5 years ago</w:t>
      </w:r>
    </w:p>
    <w:p w14:paraId="4B72C6A5" w14:textId="77777777" w:rsidR="00845185" w:rsidRPr="00D41C9F" w:rsidRDefault="00845185" w:rsidP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They work:</w:t>
      </w:r>
    </w:p>
    <w:p w14:paraId="0D3B8395" w14:textId="77777777" w:rsidR="00845185" w:rsidRPr="00D41C9F" w:rsidRDefault="00845185" w:rsidP="0084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Supporting </w:t>
      </w:r>
      <w:r w:rsidR="00D41C9F" w:rsidRPr="00D41C9F">
        <w:rPr>
          <w:rFonts w:ascii="Times New Roman" w:hAnsi="Times New Roman" w:cs="Times New Roman"/>
          <w:lang w:val="en-US"/>
        </w:rPr>
        <w:t>infrastructure</w:t>
      </w:r>
      <w:r w:rsidRPr="00D41C9F">
        <w:rPr>
          <w:rFonts w:ascii="Times New Roman" w:hAnsi="Times New Roman" w:cs="Times New Roman"/>
          <w:lang w:val="en-US"/>
        </w:rPr>
        <w:t xml:space="preserve"> outside of Chicago (ex. center in Beijing, Delhi, Hong Kong)</w:t>
      </w:r>
    </w:p>
    <w:p w14:paraId="3F33A43A" w14:textId="77777777" w:rsidR="00845185" w:rsidRPr="00D41C9F" w:rsidRDefault="00845185" w:rsidP="0084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Establishing </w:t>
      </w:r>
      <w:r w:rsidR="00D41C9F" w:rsidRPr="00D41C9F">
        <w:rPr>
          <w:rFonts w:ascii="Times New Roman" w:hAnsi="Times New Roman" w:cs="Times New Roman"/>
          <w:lang w:val="en-US"/>
        </w:rPr>
        <w:t>partnerships</w:t>
      </w:r>
      <w:r w:rsidRPr="00D41C9F">
        <w:rPr>
          <w:rFonts w:ascii="Times New Roman" w:hAnsi="Times New Roman" w:cs="Times New Roman"/>
          <w:lang w:val="en-US"/>
        </w:rPr>
        <w:t xml:space="preserve"> that align with faculty and students interests</w:t>
      </w:r>
    </w:p>
    <w:p w14:paraId="3B300848" w14:textId="77777777" w:rsidR="00845185" w:rsidRPr="00D41C9F" w:rsidRDefault="00845185" w:rsidP="0084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Processes and Policies</w:t>
      </w:r>
    </w:p>
    <w:p w14:paraId="3CBA8960" w14:textId="77777777" w:rsidR="00845185" w:rsidRPr="00D41C9F" w:rsidRDefault="00845185" w:rsidP="008451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Communications of Impact</w:t>
      </w:r>
    </w:p>
    <w:p w14:paraId="5B34EBD5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184840EB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They wanted feedback from ISAB (and international students + faculty) about how can they improve visibility of their annual/main events.</w:t>
      </w:r>
    </w:p>
    <w:p w14:paraId="26EF387C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4256C0F7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Background sheet on a pilot program from </w:t>
      </w:r>
      <w:r w:rsidR="00D41C9F">
        <w:rPr>
          <w:rFonts w:ascii="Times New Roman" w:hAnsi="Times New Roman" w:cs="Times New Roman"/>
          <w:lang w:val="en-US"/>
        </w:rPr>
        <w:t>last year: Korean-focused event</w:t>
      </w:r>
      <w:r w:rsidRPr="00D41C9F">
        <w:rPr>
          <w:rFonts w:ascii="Times New Roman" w:hAnsi="Times New Roman" w:cs="Times New Roman"/>
          <w:lang w:val="en-US"/>
        </w:rPr>
        <w:t xml:space="preserve"> consisting in a discussion + reception held in May 2015. Expected attendance of 50-75, only 20 showed up</w:t>
      </w:r>
      <w:r w:rsidR="00D41C9F">
        <w:rPr>
          <w:rFonts w:ascii="Times New Roman" w:hAnsi="Times New Roman" w:cs="Times New Roman"/>
          <w:lang w:val="en-US"/>
        </w:rPr>
        <w:t>.</w:t>
      </w:r>
    </w:p>
    <w:p w14:paraId="1535AE5B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476E9EBE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Some of the questions brought up:</w:t>
      </w:r>
    </w:p>
    <w:p w14:paraId="79CCB603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Was the event open to non-Koreans?</w:t>
      </w:r>
    </w:p>
    <w:p w14:paraId="3D6F8CDF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How did you promote the event?</w:t>
      </w:r>
    </w:p>
    <w:p w14:paraId="7B7C238B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 xml:space="preserve">Did you use targeted student outlets such as Facebook or </w:t>
      </w:r>
      <w:proofErr w:type="spellStart"/>
      <w:r w:rsidRPr="00D41C9F">
        <w:rPr>
          <w:rFonts w:ascii="Times New Roman" w:hAnsi="Times New Roman" w:cs="Times New Roman"/>
          <w:lang w:val="en-US"/>
        </w:rPr>
        <w:t>listhosts</w:t>
      </w:r>
      <w:proofErr w:type="spellEnd"/>
      <w:r w:rsidRPr="00D41C9F">
        <w:rPr>
          <w:rFonts w:ascii="Times New Roman" w:hAnsi="Times New Roman" w:cs="Times New Roman"/>
          <w:lang w:val="en-US"/>
        </w:rPr>
        <w:t>?</w:t>
      </w:r>
    </w:p>
    <w:p w14:paraId="646C9836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Can they improve the day of the event and timing?</w:t>
      </w:r>
    </w:p>
    <w:p w14:paraId="35182E41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Did they obtain feedback from those that did not attend?</w:t>
      </w:r>
    </w:p>
    <w:p w14:paraId="7BB336E5" w14:textId="77777777" w:rsidR="00845185" w:rsidRPr="00D41C9F" w:rsidRDefault="00D41C9F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Did students organize the event</w:t>
      </w:r>
      <w:r w:rsidR="00845185" w:rsidRPr="00D41C9F">
        <w:rPr>
          <w:rFonts w:ascii="Times New Roman" w:hAnsi="Times New Roman" w:cs="Times New Roman"/>
          <w:lang w:val="en-US"/>
        </w:rPr>
        <w:t>?</w:t>
      </w:r>
    </w:p>
    <w:p w14:paraId="254DF3BE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3A8C7FF0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Some suggestions:</w:t>
      </w:r>
    </w:p>
    <w:p w14:paraId="3B14F1B4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Turnout to event might be better is more targeted or with a smaller group</w:t>
      </w:r>
    </w:p>
    <w:p w14:paraId="2D89663A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Putting up posters in bathrooms, elevators, dining halls might help --&gt; seem they already did some of that</w:t>
      </w:r>
    </w:p>
    <w:p w14:paraId="0B237EC3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Maybe find student ambassadors</w:t>
      </w:r>
    </w:p>
    <w:p w14:paraId="6BC2C173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What about timing? Fall--&gt; within 2 weeks of start but there might be a lot of competition with other events. What about spring?</w:t>
      </w:r>
    </w:p>
    <w:p w14:paraId="298444FA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Send out interest form to get an idea of people’s interests</w:t>
      </w:r>
    </w:p>
    <w:p w14:paraId="5256E962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The location could have mattered</w:t>
      </w:r>
    </w:p>
    <w:p w14:paraId="6B444823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They should be a balance between intellectual and fun</w:t>
      </w:r>
    </w:p>
    <w:p w14:paraId="35906A5D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004D512C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312FC13A" w14:textId="77777777" w:rsidR="00845185" w:rsidRPr="00D41C9F" w:rsidRDefault="00845185">
      <w:pPr>
        <w:rPr>
          <w:rFonts w:ascii="Times New Roman" w:hAnsi="Times New Roman" w:cs="Times New Roman"/>
          <w:u w:val="single"/>
          <w:lang w:val="en-US"/>
        </w:rPr>
      </w:pPr>
      <w:r w:rsidRPr="00D41C9F">
        <w:rPr>
          <w:rFonts w:ascii="Times New Roman" w:hAnsi="Times New Roman" w:cs="Times New Roman"/>
          <w:u w:val="single"/>
          <w:lang w:val="en-US"/>
        </w:rPr>
        <w:t>Part II: Subcommittee Meetings</w:t>
      </w:r>
    </w:p>
    <w:p w14:paraId="1014A96A" w14:textId="77777777" w:rsidR="009A189E" w:rsidRPr="00D41C9F" w:rsidRDefault="009A189E">
      <w:pPr>
        <w:rPr>
          <w:rFonts w:ascii="Times New Roman" w:hAnsi="Times New Roman" w:cs="Times New Roman"/>
          <w:u w:val="single"/>
          <w:lang w:val="en-US"/>
        </w:rPr>
      </w:pPr>
    </w:p>
    <w:p w14:paraId="03B3F31F" w14:textId="77777777" w:rsidR="009A189E" w:rsidRPr="00D41C9F" w:rsidRDefault="009A189E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b/>
          <w:lang w:val="en-US"/>
        </w:rPr>
        <w:t xml:space="preserve">Outreach </w:t>
      </w:r>
      <w:r w:rsidR="00D41C9F" w:rsidRPr="00D41C9F">
        <w:rPr>
          <w:rFonts w:ascii="Times New Roman" w:hAnsi="Times New Roman" w:cs="Times New Roman"/>
          <w:b/>
          <w:lang w:val="en-US"/>
        </w:rPr>
        <w:t>group</w:t>
      </w:r>
      <w:r w:rsidR="00D41C9F" w:rsidRPr="00D41C9F">
        <w:rPr>
          <w:rFonts w:ascii="Times New Roman" w:hAnsi="Times New Roman" w:cs="Times New Roman"/>
          <w:lang w:val="en-US"/>
        </w:rPr>
        <w:t xml:space="preserve"> is now everyone!</w:t>
      </w:r>
    </w:p>
    <w:p w14:paraId="298294CD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</w:p>
    <w:p w14:paraId="11933A37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b/>
          <w:lang w:val="en-US"/>
        </w:rPr>
        <w:t xml:space="preserve">Grants: </w:t>
      </w:r>
      <w:r w:rsidRPr="00D41C9F">
        <w:rPr>
          <w:rFonts w:ascii="Times New Roman" w:hAnsi="Times New Roman" w:cs="Times New Roman"/>
          <w:lang w:val="en-US"/>
        </w:rPr>
        <w:t>Make posters to advertise grants available.</w:t>
      </w:r>
    </w:p>
    <w:p w14:paraId="582D1D3B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Jenny will make a google form to decide who’s posting where/which building</w:t>
      </w:r>
    </w:p>
    <w:p w14:paraId="55C744B0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lang w:val="en-US"/>
        </w:rPr>
        <w:t>Jan will work on creating ISAB group and ISAB page on Facebook</w:t>
      </w:r>
    </w:p>
    <w:p w14:paraId="58A2EF20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7DBC7AA2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</w:p>
    <w:p w14:paraId="42B99B27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  <w:r w:rsidRPr="00D41C9F">
        <w:rPr>
          <w:rFonts w:ascii="Times New Roman" w:hAnsi="Times New Roman" w:cs="Times New Roman"/>
          <w:b/>
          <w:lang w:val="en-US"/>
        </w:rPr>
        <w:t xml:space="preserve">Employment: </w:t>
      </w:r>
      <w:r w:rsidRPr="00D41C9F">
        <w:rPr>
          <w:rFonts w:ascii="Times New Roman" w:hAnsi="Times New Roman" w:cs="Times New Roman"/>
          <w:lang w:val="en-US"/>
        </w:rPr>
        <w:t xml:space="preserve">Meet with career advising groups (ex. </w:t>
      </w:r>
      <w:proofErr w:type="spellStart"/>
      <w:r w:rsidRPr="00D41C9F">
        <w:rPr>
          <w:rFonts w:ascii="Times New Roman" w:hAnsi="Times New Roman" w:cs="Times New Roman"/>
          <w:lang w:val="en-US"/>
        </w:rPr>
        <w:t>UChicagoGRAD</w:t>
      </w:r>
      <w:proofErr w:type="spellEnd"/>
      <w:r w:rsidRPr="00D41C9F">
        <w:rPr>
          <w:rFonts w:ascii="Times New Roman" w:hAnsi="Times New Roman" w:cs="Times New Roman"/>
          <w:lang w:val="en-US"/>
        </w:rPr>
        <w:t>), send survey to international students, organized workshops (i.e. How to promote yourself on paper</w:t>
      </w:r>
      <w:proofErr w:type="gramStart"/>
      <w:r w:rsidRPr="00D41C9F">
        <w:rPr>
          <w:rFonts w:ascii="Times New Roman" w:hAnsi="Times New Roman" w:cs="Times New Roman"/>
          <w:lang w:val="en-US"/>
        </w:rPr>
        <w:t>?,</w:t>
      </w:r>
      <w:proofErr w:type="gramEnd"/>
      <w:r w:rsidRPr="00D41C9F">
        <w:rPr>
          <w:rFonts w:ascii="Times New Roman" w:hAnsi="Times New Roman" w:cs="Times New Roman"/>
          <w:lang w:val="en-US"/>
        </w:rPr>
        <w:t xml:space="preserve"> “Mock interviews”, “How to write letters for job applications”)</w:t>
      </w:r>
    </w:p>
    <w:p w14:paraId="6581FC36" w14:textId="77777777" w:rsidR="00D41C9F" w:rsidRPr="00D41C9F" w:rsidRDefault="00D41C9F">
      <w:pPr>
        <w:rPr>
          <w:rFonts w:ascii="Times New Roman" w:hAnsi="Times New Roman" w:cs="Times New Roman"/>
          <w:lang w:val="en-US"/>
        </w:rPr>
      </w:pPr>
    </w:p>
    <w:p w14:paraId="46B583AD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3C895871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7C12C3A9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p w14:paraId="76E917B6" w14:textId="77777777" w:rsidR="00845185" w:rsidRPr="00D41C9F" w:rsidRDefault="00845185">
      <w:pPr>
        <w:rPr>
          <w:rFonts w:ascii="Times New Roman" w:hAnsi="Times New Roman" w:cs="Times New Roman"/>
          <w:lang w:val="en-US"/>
        </w:rPr>
      </w:pPr>
    </w:p>
    <w:sectPr w:rsidR="00845185" w:rsidRPr="00D41C9F" w:rsidSect="00910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624"/>
    <w:multiLevelType w:val="hybridMultilevel"/>
    <w:tmpl w:val="F7ECC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12B9"/>
    <w:multiLevelType w:val="hybridMultilevel"/>
    <w:tmpl w:val="96B05D44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5"/>
    <w:rsid w:val="001C2575"/>
    <w:rsid w:val="00845185"/>
    <w:rsid w:val="0091061C"/>
    <w:rsid w:val="009A189E"/>
    <w:rsid w:val="00D4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39781"/>
  <w14:defaultImageDpi w14:val="300"/>
  <w15:docId w15:val="{36794EA2-16D1-4208-A8E1-A581DCF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carolinamorasolano@gmail.com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Mora Solano</dc:creator>
  <cp:keywords/>
  <dc:description/>
  <cp:lastModifiedBy>International Affairs temp</cp:lastModifiedBy>
  <cp:revision>2</cp:revision>
  <dcterms:created xsi:type="dcterms:W3CDTF">2016-01-06T13:33:00Z</dcterms:created>
  <dcterms:modified xsi:type="dcterms:W3CDTF">2016-01-06T13:33:00Z</dcterms:modified>
</cp:coreProperties>
</file>