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E9A7" w14:textId="77777777" w:rsidR="002067B2" w:rsidRDefault="00694365">
      <w:bookmarkStart w:id="0" w:name="_GoBack"/>
      <w:bookmarkEnd w:id="0"/>
      <w:r>
        <w:t>ISAB meeting, Nov 5, 2014</w:t>
      </w:r>
    </w:p>
    <w:p w14:paraId="7D47B60F" w14:textId="4D8CD1E2" w:rsidR="00694365" w:rsidRDefault="004C5AF0">
      <w:r>
        <w:t>Tamara: t</w:t>
      </w:r>
      <w:r w:rsidR="00694365">
        <w:t>hree groups meeting 20 – 30 minutes to talk about specific questions about their groups</w:t>
      </w:r>
    </w:p>
    <w:p w14:paraId="43204A2C" w14:textId="77777777" w:rsidR="00694365" w:rsidRDefault="00694365" w:rsidP="00694365">
      <w:pPr>
        <w:pStyle w:val="ListParagraph"/>
        <w:numPr>
          <w:ilvl w:val="0"/>
          <w:numId w:val="1"/>
        </w:numPr>
      </w:pPr>
      <w:r>
        <w:t>Employment relations</w:t>
      </w:r>
    </w:p>
    <w:p w14:paraId="48CA430A" w14:textId="77777777" w:rsidR="00694365" w:rsidRDefault="00694365" w:rsidP="00694365">
      <w:pPr>
        <w:pStyle w:val="ListParagraph"/>
        <w:numPr>
          <w:ilvl w:val="0"/>
          <w:numId w:val="1"/>
        </w:numPr>
      </w:pPr>
      <w:r>
        <w:t>Outreach and visibility</w:t>
      </w:r>
    </w:p>
    <w:p w14:paraId="127AB44C" w14:textId="77777777" w:rsidR="00694365" w:rsidRDefault="00694365" w:rsidP="00694365">
      <w:pPr>
        <w:pStyle w:val="ListParagraph"/>
        <w:numPr>
          <w:ilvl w:val="0"/>
          <w:numId w:val="1"/>
        </w:numPr>
      </w:pPr>
      <w:r>
        <w:t>Proposal</w:t>
      </w:r>
    </w:p>
    <w:p w14:paraId="2E5C979B" w14:textId="69792FFA" w:rsidR="004C5AF0" w:rsidRDefault="00354FC4" w:rsidP="004C5AF0">
      <w:r>
        <w:rPr>
          <w:b/>
        </w:rPr>
        <w:t>Group</w:t>
      </w:r>
      <w:r w:rsidR="004C5AF0">
        <w:t xml:space="preserve"> </w:t>
      </w:r>
      <w:r w:rsidR="004C5AF0" w:rsidRPr="001B7BB3">
        <w:rPr>
          <w:b/>
        </w:rPr>
        <w:t>1</w:t>
      </w:r>
      <w:r w:rsidR="004C5AF0">
        <w:t>: employment relations (Ming, Julian, Ambrose, Clemente, and Jaime)</w:t>
      </w:r>
    </w:p>
    <w:p w14:paraId="6C5072B5" w14:textId="725C6F67" w:rsidR="004C5AF0" w:rsidRDefault="004C5AF0" w:rsidP="004C5AF0">
      <w:pPr>
        <w:pStyle w:val="ListParagraph"/>
        <w:numPr>
          <w:ilvl w:val="0"/>
          <w:numId w:val="2"/>
        </w:numPr>
      </w:pPr>
      <w:r>
        <w:t>Problems for finding jobs</w:t>
      </w:r>
    </w:p>
    <w:p w14:paraId="1D416F6D" w14:textId="4D9118DA" w:rsidR="004C5AF0" w:rsidRDefault="004C5AF0" w:rsidP="004C5AF0">
      <w:pPr>
        <w:pStyle w:val="ListParagraph"/>
        <w:numPr>
          <w:ilvl w:val="1"/>
          <w:numId w:val="2"/>
        </w:numPr>
      </w:pPr>
      <w:r>
        <w:t>Job info sessions not explicit</w:t>
      </w:r>
    </w:p>
    <w:p w14:paraId="3FE31A62" w14:textId="331705F4" w:rsidR="00E95F79" w:rsidRDefault="00E95F79" w:rsidP="004C5AF0">
      <w:pPr>
        <w:pStyle w:val="ListParagraph"/>
        <w:numPr>
          <w:ilvl w:val="1"/>
          <w:numId w:val="2"/>
        </w:numPr>
      </w:pPr>
      <w:r>
        <w:t>Internship during the school year limited to on campus jobs</w:t>
      </w:r>
      <w:r w:rsidR="00DF1781">
        <w:t>, most of them are work study</w:t>
      </w:r>
    </w:p>
    <w:p w14:paraId="614DB2D5" w14:textId="71F5A462" w:rsidR="00E95F79" w:rsidRDefault="00E95F79" w:rsidP="00E95F79">
      <w:pPr>
        <w:pStyle w:val="ListParagraph"/>
        <w:numPr>
          <w:ilvl w:val="2"/>
          <w:numId w:val="2"/>
        </w:numPr>
      </w:pPr>
      <w:r>
        <w:t>Maybe subsidy for work study</w:t>
      </w:r>
      <w:r w:rsidR="00DF1781">
        <w:t xml:space="preserve"> for international students?</w:t>
      </w:r>
    </w:p>
    <w:p w14:paraId="1382E0A3" w14:textId="2E404674" w:rsidR="00343410" w:rsidRDefault="00343410" w:rsidP="00E95F79">
      <w:pPr>
        <w:pStyle w:val="ListParagraph"/>
        <w:numPr>
          <w:ilvl w:val="2"/>
          <w:numId w:val="2"/>
        </w:numPr>
      </w:pPr>
      <w:r>
        <w:t>Tamara: now about 50% on campus jobs are work study</w:t>
      </w:r>
    </w:p>
    <w:p w14:paraId="2D987A1B" w14:textId="6077F0EE" w:rsidR="004C5AF0" w:rsidRDefault="004C5AF0" w:rsidP="004C5AF0">
      <w:pPr>
        <w:pStyle w:val="ListParagraph"/>
        <w:numPr>
          <w:ilvl w:val="0"/>
          <w:numId w:val="2"/>
        </w:numPr>
      </w:pPr>
      <w:r>
        <w:t>Suggestions</w:t>
      </w:r>
    </w:p>
    <w:p w14:paraId="12E3E4EB" w14:textId="47120275" w:rsidR="004C5AF0" w:rsidRDefault="004C5AF0" w:rsidP="004C5AF0">
      <w:pPr>
        <w:pStyle w:val="ListParagraph"/>
        <w:numPr>
          <w:ilvl w:val="1"/>
          <w:numId w:val="2"/>
        </w:numPr>
      </w:pPr>
      <w:r>
        <w:t>Job info sessions being explicit about their foreign students hiring policy</w:t>
      </w:r>
    </w:p>
    <w:p w14:paraId="2286BC51" w14:textId="536974B4" w:rsidR="003553F8" w:rsidRDefault="003553F8" w:rsidP="004C5AF0">
      <w:pPr>
        <w:pStyle w:val="ListParagraph"/>
        <w:numPr>
          <w:ilvl w:val="1"/>
          <w:numId w:val="2"/>
        </w:numPr>
      </w:pPr>
      <w:r>
        <w:t>Clemente: top 10 jobs in different industries</w:t>
      </w:r>
    </w:p>
    <w:p w14:paraId="0613B062" w14:textId="68B91230" w:rsidR="00D62B9E" w:rsidRDefault="00D62B9E" w:rsidP="004C5AF0">
      <w:pPr>
        <w:pStyle w:val="ListParagraph"/>
        <w:numPr>
          <w:ilvl w:val="1"/>
          <w:numId w:val="2"/>
        </w:numPr>
      </w:pPr>
      <w:r>
        <w:t>Meeting with career advancement office</w:t>
      </w:r>
    </w:p>
    <w:p w14:paraId="394A0BF2" w14:textId="57D24E85" w:rsidR="00D62B9E" w:rsidRDefault="00D62B9E" w:rsidP="00D62B9E">
      <w:pPr>
        <w:pStyle w:val="ListParagraph"/>
        <w:numPr>
          <w:ilvl w:val="2"/>
          <w:numId w:val="2"/>
        </w:numPr>
      </w:pPr>
      <w:r>
        <w:t>One personnel specifically for international students, or some tech support</w:t>
      </w:r>
    </w:p>
    <w:p w14:paraId="7111AD99" w14:textId="23A4C7F8" w:rsidR="001E73D1" w:rsidRDefault="001E73D1" w:rsidP="001E73D1">
      <w:pPr>
        <w:pStyle w:val="ListParagraph"/>
        <w:numPr>
          <w:ilvl w:val="2"/>
          <w:numId w:val="2"/>
        </w:numPr>
      </w:pPr>
      <w:r>
        <w:t>Meeting with career advancement office</w:t>
      </w:r>
    </w:p>
    <w:p w14:paraId="100964B7" w14:textId="4A44D556" w:rsidR="003553F8" w:rsidRDefault="003553F8" w:rsidP="001E73D1">
      <w:pPr>
        <w:pStyle w:val="ListParagraph"/>
        <w:numPr>
          <w:ilvl w:val="2"/>
          <w:numId w:val="2"/>
        </w:numPr>
      </w:pPr>
      <w:r>
        <w:t xml:space="preserve">Tamara: invite career advancement officer to our meeting, or help the sub-group </w:t>
      </w:r>
      <w:r w:rsidR="003C0207">
        <w:t xml:space="preserve">delegates </w:t>
      </w:r>
      <w:r>
        <w:t>to arrange a meeting with career advancement officers</w:t>
      </w:r>
      <w:r w:rsidR="00225AF5">
        <w:t>. Ambrose agrees.</w:t>
      </w:r>
    </w:p>
    <w:p w14:paraId="54B050D7" w14:textId="3413097D" w:rsidR="000C4199" w:rsidRDefault="000C4199" w:rsidP="001E73D1">
      <w:pPr>
        <w:pStyle w:val="ListParagraph"/>
        <w:numPr>
          <w:ilvl w:val="2"/>
          <w:numId w:val="2"/>
        </w:numPr>
      </w:pPr>
      <w:r>
        <w:t xml:space="preserve">Tamara: university websites have limitations as to functions. </w:t>
      </w:r>
      <w:r w:rsidR="001B7BB3">
        <w:t>Consult tech people before proposing. Try to build long term relation with different entities.</w:t>
      </w:r>
    </w:p>
    <w:p w14:paraId="5E39F4EC" w14:textId="4C9822AE" w:rsidR="00225AF5" w:rsidRDefault="00225AF5" w:rsidP="001E73D1">
      <w:pPr>
        <w:pStyle w:val="ListParagraph"/>
        <w:numPr>
          <w:ilvl w:val="2"/>
          <w:numId w:val="2"/>
        </w:numPr>
      </w:pPr>
      <w:r>
        <w:t xml:space="preserve">Julian: </w:t>
      </w:r>
      <w:r w:rsidR="001B7BB3">
        <w:t>OIA arranging the meeting very helpful.</w:t>
      </w:r>
    </w:p>
    <w:p w14:paraId="6EB996C8" w14:textId="77777777" w:rsidR="001E73D1" w:rsidRDefault="001E73D1" w:rsidP="004C5AF0">
      <w:pPr>
        <w:pStyle w:val="ListParagraph"/>
        <w:numPr>
          <w:ilvl w:val="1"/>
          <w:numId w:val="2"/>
        </w:numPr>
      </w:pPr>
      <w:r>
        <w:t>W</w:t>
      </w:r>
      <w:r w:rsidR="001B7BB3">
        <w:t xml:space="preserve">orkshop </w:t>
      </w:r>
      <w:r>
        <w:t xml:space="preserve">by </w:t>
      </w:r>
      <w:r w:rsidR="001B7BB3">
        <w:t>CCC</w:t>
      </w:r>
    </w:p>
    <w:p w14:paraId="3CB630A9" w14:textId="77777777" w:rsidR="001E73D1" w:rsidRDefault="001E73D1" w:rsidP="001E73D1">
      <w:pPr>
        <w:pStyle w:val="ListParagraph"/>
        <w:numPr>
          <w:ilvl w:val="2"/>
          <w:numId w:val="2"/>
        </w:numPr>
      </w:pPr>
      <w:r>
        <w:t>Advice for using the website</w:t>
      </w:r>
    </w:p>
    <w:p w14:paraId="595FD5C1" w14:textId="42F66FED" w:rsidR="001B7BB3" w:rsidRDefault="001E73D1" w:rsidP="001E73D1">
      <w:pPr>
        <w:pStyle w:val="ListParagraph"/>
        <w:numPr>
          <w:ilvl w:val="2"/>
          <w:numId w:val="2"/>
        </w:numPr>
      </w:pPr>
      <w:r>
        <w:t>S</w:t>
      </w:r>
      <w:r w:rsidR="001B7BB3">
        <w:t>tudents’ input for their website</w:t>
      </w:r>
    </w:p>
    <w:p w14:paraId="244841CA" w14:textId="15645CFF" w:rsidR="001B7BB3" w:rsidRDefault="001B7BB3" w:rsidP="004C5AF0">
      <w:pPr>
        <w:pStyle w:val="ListParagraph"/>
        <w:numPr>
          <w:ilvl w:val="1"/>
          <w:numId w:val="2"/>
        </w:numPr>
      </w:pPr>
      <w:r>
        <w:t>Email lists</w:t>
      </w:r>
    </w:p>
    <w:p w14:paraId="502904C3" w14:textId="345AC6A1" w:rsidR="00045095" w:rsidRDefault="00045095" w:rsidP="004B4172">
      <w:pPr>
        <w:pStyle w:val="ListParagraph"/>
        <w:numPr>
          <w:ilvl w:val="2"/>
          <w:numId w:val="2"/>
        </w:numPr>
      </w:pPr>
      <w:r>
        <w:t xml:space="preserve">For </w:t>
      </w:r>
      <w:r w:rsidR="004B4172">
        <w:t>different geographical regions</w:t>
      </w:r>
    </w:p>
    <w:p w14:paraId="275CE3F1" w14:textId="0C99E4B1" w:rsidR="0035412A" w:rsidRDefault="0035412A" w:rsidP="0035412A">
      <w:pPr>
        <w:pStyle w:val="ListParagraph"/>
        <w:numPr>
          <w:ilvl w:val="3"/>
          <w:numId w:val="2"/>
        </w:numPr>
      </w:pPr>
      <w:r>
        <w:t>Europe</w:t>
      </w:r>
    </w:p>
    <w:p w14:paraId="6CD398CD" w14:textId="009EFB0F" w:rsidR="0035412A" w:rsidRDefault="0035412A" w:rsidP="0035412A">
      <w:pPr>
        <w:pStyle w:val="ListParagraph"/>
        <w:numPr>
          <w:ilvl w:val="3"/>
          <w:numId w:val="2"/>
        </w:numPr>
      </w:pPr>
      <w:r>
        <w:t>APEC</w:t>
      </w:r>
    </w:p>
    <w:p w14:paraId="3BB74356" w14:textId="77777777" w:rsidR="0035412A" w:rsidRDefault="0035412A" w:rsidP="0035412A">
      <w:pPr>
        <w:pStyle w:val="ListParagraph"/>
        <w:numPr>
          <w:ilvl w:val="3"/>
          <w:numId w:val="2"/>
        </w:numPr>
      </w:pPr>
      <w:r>
        <w:t>Latin America</w:t>
      </w:r>
    </w:p>
    <w:p w14:paraId="076B87F1" w14:textId="2A38E32B" w:rsidR="00FC3EE5" w:rsidRDefault="00FC3EE5" w:rsidP="0035412A">
      <w:pPr>
        <w:pStyle w:val="ListParagraph"/>
        <w:numPr>
          <w:ilvl w:val="3"/>
          <w:numId w:val="2"/>
        </w:numPr>
      </w:pPr>
      <w:r>
        <w:t>Etc.</w:t>
      </w:r>
    </w:p>
    <w:p w14:paraId="3E3229A6" w14:textId="3DEB611A" w:rsidR="00A12E41" w:rsidRDefault="00A12E41" w:rsidP="00A12E41">
      <w:pPr>
        <w:pStyle w:val="ListParagraph"/>
        <w:numPr>
          <w:ilvl w:val="0"/>
          <w:numId w:val="2"/>
        </w:numPr>
      </w:pPr>
      <w:r>
        <w:t>Next steps</w:t>
      </w:r>
    </w:p>
    <w:p w14:paraId="6047CF5F" w14:textId="16208475" w:rsidR="00A12E41" w:rsidRDefault="00A12E41" w:rsidP="00A12E41">
      <w:pPr>
        <w:pStyle w:val="ListParagraph"/>
        <w:numPr>
          <w:ilvl w:val="1"/>
          <w:numId w:val="2"/>
        </w:numPr>
      </w:pPr>
      <w:r>
        <w:t>Tamara: bring about a meeting with career advancement office</w:t>
      </w:r>
    </w:p>
    <w:p w14:paraId="69A42EEE" w14:textId="2FF30821" w:rsidR="00F44655" w:rsidRDefault="00F44655" w:rsidP="00F44655">
      <w:pPr>
        <w:pStyle w:val="ListParagraph"/>
        <w:numPr>
          <w:ilvl w:val="2"/>
          <w:numId w:val="2"/>
        </w:numPr>
      </w:pPr>
      <w:r>
        <w:t>Maybe a survey</w:t>
      </w:r>
    </w:p>
    <w:p w14:paraId="33BE8B4E" w14:textId="2F81EC6A" w:rsidR="00F44655" w:rsidRDefault="00F44655" w:rsidP="00F44655">
      <w:pPr>
        <w:pStyle w:val="ListParagraph"/>
        <w:numPr>
          <w:ilvl w:val="1"/>
          <w:numId w:val="2"/>
        </w:numPr>
      </w:pPr>
      <w:r>
        <w:t>Create email lists</w:t>
      </w:r>
    </w:p>
    <w:p w14:paraId="6513466F" w14:textId="394DD809" w:rsidR="00F44655" w:rsidRDefault="00F44655" w:rsidP="00F44655">
      <w:pPr>
        <w:pStyle w:val="ListParagraph"/>
        <w:numPr>
          <w:ilvl w:val="1"/>
          <w:numId w:val="2"/>
        </w:numPr>
      </w:pPr>
      <w:r>
        <w:t>Organize the workshop with CCC</w:t>
      </w:r>
    </w:p>
    <w:p w14:paraId="75FB697A" w14:textId="00764CD7" w:rsidR="00A12E41" w:rsidRDefault="002B340B" w:rsidP="00A12E41">
      <w:r>
        <w:rPr>
          <w:b/>
        </w:rPr>
        <w:lastRenderedPageBreak/>
        <w:t>Group</w:t>
      </w:r>
      <w:r w:rsidR="00A12E41">
        <w:t xml:space="preserve"> </w:t>
      </w:r>
      <w:r w:rsidR="007D316B">
        <w:rPr>
          <w:b/>
        </w:rPr>
        <w:t>2</w:t>
      </w:r>
      <w:r w:rsidR="009E2A9F">
        <w:rPr>
          <w:b/>
        </w:rPr>
        <w:t xml:space="preserve">: </w:t>
      </w:r>
      <w:r w:rsidR="00356DA3">
        <w:t>outreach</w:t>
      </w:r>
    </w:p>
    <w:p w14:paraId="58F2C218" w14:textId="14DC1721" w:rsidR="00184EC0" w:rsidRDefault="00184EC0" w:rsidP="00184EC0">
      <w:pPr>
        <w:pStyle w:val="ListParagraph"/>
        <w:numPr>
          <w:ilvl w:val="0"/>
          <w:numId w:val="3"/>
        </w:numPr>
      </w:pPr>
      <w:r>
        <w:t>Treats and food at Reynolds Club to raise awareness</w:t>
      </w:r>
    </w:p>
    <w:p w14:paraId="7D9D4139" w14:textId="541D24C0" w:rsidR="00184EC0" w:rsidRDefault="00184EC0" w:rsidP="00184EC0">
      <w:pPr>
        <w:pStyle w:val="ListParagraph"/>
        <w:numPr>
          <w:ilvl w:val="0"/>
          <w:numId w:val="3"/>
        </w:numPr>
      </w:pPr>
      <w:r>
        <w:t>Flyers to introduce ISAB</w:t>
      </w:r>
    </w:p>
    <w:p w14:paraId="50D10512" w14:textId="78E6AC56" w:rsidR="00367211" w:rsidRDefault="00367211" w:rsidP="00184EC0">
      <w:pPr>
        <w:pStyle w:val="ListParagraph"/>
        <w:numPr>
          <w:ilvl w:val="0"/>
          <w:numId w:val="3"/>
        </w:numPr>
      </w:pPr>
      <w:r>
        <w:t>Do something before the 10</w:t>
      </w:r>
      <w:r w:rsidRPr="00367211">
        <w:rPr>
          <w:vertAlign w:val="superscript"/>
        </w:rPr>
        <w:t>th</w:t>
      </w:r>
      <w:r>
        <w:t xml:space="preserve"> week.</w:t>
      </w:r>
    </w:p>
    <w:p w14:paraId="1DF5C72C" w14:textId="20E11A90" w:rsidR="00367211" w:rsidRDefault="00367211" w:rsidP="00184EC0">
      <w:pPr>
        <w:pStyle w:val="ListParagraph"/>
        <w:numPr>
          <w:ilvl w:val="0"/>
          <w:numId w:val="3"/>
        </w:numPr>
      </w:pPr>
      <w:r>
        <w:t>Do something every quarter.</w:t>
      </w:r>
    </w:p>
    <w:p w14:paraId="0CFC7593" w14:textId="0F9014C4" w:rsidR="00BB5CF6" w:rsidRDefault="00BB5CF6" w:rsidP="00184EC0">
      <w:pPr>
        <w:pStyle w:val="ListParagraph"/>
        <w:numPr>
          <w:ilvl w:val="0"/>
          <w:numId w:val="3"/>
        </w:numPr>
      </w:pPr>
      <w:r>
        <w:t>Logistical questions</w:t>
      </w:r>
      <w:r w:rsidR="00FA7D91">
        <w:t xml:space="preserve"> about treats and flyers</w:t>
      </w:r>
    </w:p>
    <w:p w14:paraId="26135D3C" w14:textId="559A1F61" w:rsidR="00BB5CF6" w:rsidRDefault="00BB5CF6" w:rsidP="00BB5CF6">
      <w:pPr>
        <w:pStyle w:val="ListParagraph"/>
        <w:numPr>
          <w:ilvl w:val="1"/>
          <w:numId w:val="3"/>
        </w:numPr>
      </w:pPr>
      <w:r>
        <w:t>How do we get Reynolds Club tables? Tamara: can connect to right person.</w:t>
      </w:r>
    </w:p>
    <w:p w14:paraId="0080C778" w14:textId="3D17C938" w:rsidR="00FA7D91" w:rsidRDefault="00FA7D91" w:rsidP="00BB5CF6">
      <w:pPr>
        <w:pStyle w:val="ListParagraph"/>
        <w:numPr>
          <w:ilvl w:val="1"/>
          <w:numId w:val="3"/>
        </w:numPr>
      </w:pPr>
      <w:r>
        <w:t>How do we get funds for the treats event? Tamara: don’t have a formal process yet.</w:t>
      </w:r>
    </w:p>
    <w:p w14:paraId="553A6A95" w14:textId="071C0D08" w:rsidR="00FA7D91" w:rsidRDefault="00FA7D91" w:rsidP="00FA7D91">
      <w:pPr>
        <w:pStyle w:val="ListParagraph"/>
        <w:numPr>
          <w:ilvl w:val="2"/>
          <w:numId w:val="3"/>
        </w:numPr>
      </w:pPr>
      <w:r>
        <w:t>Tamara: send the budget to Jen soon</w:t>
      </w:r>
      <w:r w:rsidR="00AC14E1">
        <w:t>.</w:t>
      </w:r>
    </w:p>
    <w:p w14:paraId="5917F4ED" w14:textId="62C2EE84" w:rsidR="00AC14E1" w:rsidRDefault="00AC14E1" w:rsidP="00FA7D91">
      <w:pPr>
        <w:pStyle w:val="ListParagraph"/>
        <w:numPr>
          <w:ilvl w:val="2"/>
          <w:numId w:val="3"/>
        </w:numPr>
      </w:pPr>
      <w:r>
        <w:t>Tamara: review the funding process for this event later.</w:t>
      </w:r>
    </w:p>
    <w:p w14:paraId="7DDBCF20" w14:textId="2EEDBD79" w:rsidR="00AE52D7" w:rsidRDefault="00AE52D7" w:rsidP="00AE52D7">
      <w:pPr>
        <w:pStyle w:val="ListParagraph"/>
        <w:numPr>
          <w:ilvl w:val="1"/>
          <w:numId w:val="3"/>
        </w:numPr>
      </w:pPr>
      <w:r>
        <w:t>Champ: one hour table?</w:t>
      </w:r>
    </w:p>
    <w:p w14:paraId="1604D097" w14:textId="1FF62D26" w:rsidR="007D316B" w:rsidRDefault="007D316B" w:rsidP="007D316B">
      <w:pPr>
        <w:pStyle w:val="ListParagraph"/>
        <w:numPr>
          <w:ilvl w:val="0"/>
          <w:numId w:val="3"/>
        </w:numPr>
      </w:pPr>
      <w:r>
        <w:t>Maybe a culminating event in the Spring quarter</w:t>
      </w:r>
    </w:p>
    <w:p w14:paraId="1BE449F6" w14:textId="06441CC1" w:rsidR="007D316B" w:rsidRDefault="00AE52D7" w:rsidP="00AE52D7">
      <w:pPr>
        <w:pStyle w:val="ListParagraph"/>
        <w:numPr>
          <w:ilvl w:val="0"/>
          <w:numId w:val="3"/>
        </w:numPr>
      </w:pPr>
      <w:r>
        <w:t>Next step</w:t>
      </w:r>
    </w:p>
    <w:p w14:paraId="240D0FCD" w14:textId="5E7D0954" w:rsidR="00AE52D7" w:rsidRDefault="00AE52D7" w:rsidP="00AE52D7">
      <w:pPr>
        <w:pStyle w:val="ListParagraph"/>
        <w:numPr>
          <w:ilvl w:val="1"/>
          <w:numId w:val="3"/>
        </w:numPr>
      </w:pPr>
      <w:r>
        <w:t>Have an event this quarter before the 10</w:t>
      </w:r>
      <w:r w:rsidRPr="00AE52D7">
        <w:rPr>
          <w:vertAlign w:val="superscript"/>
        </w:rPr>
        <w:t>th</w:t>
      </w:r>
      <w:r>
        <w:t xml:space="preserve"> week</w:t>
      </w:r>
    </w:p>
    <w:p w14:paraId="7B696550" w14:textId="17C432AC" w:rsidR="00F868B3" w:rsidRDefault="00F868B3" w:rsidP="00AE52D7">
      <w:pPr>
        <w:pStyle w:val="ListParagraph"/>
        <w:numPr>
          <w:ilvl w:val="1"/>
          <w:numId w:val="3"/>
        </w:numPr>
      </w:pPr>
      <w:r>
        <w:t>Figure out the logistics of the event.</w:t>
      </w:r>
    </w:p>
    <w:p w14:paraId="63C765A5" w14:textId="68B91745" w:rsidR="00356DA3" w:rsidRDefault="009604D3" w:rsidP="00356DA3">
      <w:r w:rsidRPr="00E6732D">
        <w:rPr>
          <w:b/>
        </w:rPr>
        <w:t>Group 3</w:t>
      </w:r>
      <w:r w:rsidR="00356DA3">
        <w:t xml:space="preserve">: </w:t>
      </w:r>
      <w:r w:rsidR="00354FC4">
        <w:t>fund proposal</w:t>
      </w:r>
    </w:p>
    <w:p w14:paraId="49E48D4D" w14:textId="7B8D1659" w:rsidR="00354FC4" w:rsidRDefault="00354FC4" w:rsidP="00354FC4">
      <w:pPr>
        <w:pStyle w:val="ListParagraph"/>
        <w:numPr>
          <w:ilvl w:val="0"/>
          <w:numId w:val="4"/>
        </w:numPr>
      </w:pPr>
      <w:r>
        <w:t>Online page: every funded project, and their proposals</w:t>
      </w:r>
    </w:p>
    <w:p w14:paraId="274AE2B6" w14:textId="42787F5A" w:rsidR="00E6732D" w:rsidRDefault="00E6732D" w:rsidP="00E6732D">
      <w:pPr>
        <w:pStyle w:val="ListParagraph"/>
        <w:numPr>
          <w:ilvl w:val="1"/>
          <w:numId w:val="4"/>
        </w:numPr>
      </w:pPr>
      <w:r>
        <w:t>Tamara: hired a tech personnel, and hiring a student to work with this personnel.</w:t>
      </w:r>
    </w:p>
    <w:p w14:paraId="2F46996C" w14:textId="34402F55" w:rsidR="00E6732D" w:rsidRDefault="00E6732D" w:rsidP="00E6732D">
      <w:pPr>
        <w:pStyle w:val="ListParagraph"/>
        <w:numPr>
          <w:ilvl w:val="0"/>
          <w:numId w:val="4"/>
        </w:numPr>
      </w:pPr>
      <w:r>
        <w:t>Marketing the fund</w:t>
      </w:r>
    </w:p>
    <w:p w14:paraId="62D22E1E" w14:textId="7EFFE401" w:rsidR="00E6732D" w:rsidRDefault="00E6732D" w:rsidP="00E6732D">
      <w:pPr>
        <w:pStyle w:val="ListParagraph"/>
        <w:numPr>
          <w:ilvl w:val="1"/>
          <w:numId w:val="4"/>
        </w:numPr>
      </w:pPr>
      <w:r>
        <w:t>Short flyer</w:t>
      </w:r>
    </w:p>
    <w:p w14:paraId="3EAC9C95" w14:textId="1FDEA1B4" w:rsidR="00E6732D" w:rsidRDefault="00E6732D" w:rsidP="00E6732D">
      <w:pPr>
        <w:pStyle w:val="ListParagraph"/>
        <w:numPr>
          <w:ilvl w:val="0"/>
          <w:numId w:val="4"/>
        </w:numPr>
      </w:pPr>
      <w:r>
        <w:t>Name of the fund</w:t>
      </w:r>
      <w:r w:rsidR="00C51B9A">
        <w:t>?</w:t>
      </w:r>
    </w:p>
    <w:p w14:paraId="2319C30A" w14:textId="6FE19D35" w:rsidR="00CE153E" w:rsidRDefault="00CE153E" w:rsidP="00CE153E">
      <w:pPr>
        <w:pStyle w:val="ListParagraph"/>
        <w:numPr>
          <w:ilvl w:val="1"/>
          <w:numId w:val="4"/>
        </w:numPr>
      </w:pPr>
      <w:r>
        <w:t>Maybe call it a grant?</w:t>
      </w:r>
    </w:p>
    <w:p w14:paraId="2F9BEA6E" w14:textId="630FFFBC" w:rsidR="00CE153E" w:rsidRDefault="00CE153E" w:rsidP="00CE153E">
      <w:pPr>
        <w:pStyle w:val="ListParagraph"/>
        <w:numPr>
          <w:ilvl w:val="1"/>
          <w:numId w:val="4"/>
        </w:numPr>
      </w:pPr>
      <w:r>
        <w:t>No consensus</w:t>
      </w:r>
      <w:r w:rsidR="00321B11">
        <w:t xml:space="preserve"> to the name yet</w:t>
      </w:r>
    </w:p>
    <w:p w14:paraId="18EBF3D1" w14:textId="09030FCD" w:rsidR="00375138" w:rsidRDefault="007C1121" w:rsidP="00CE153E">
      <w:pPr>
        <w:pStyle w:val="ListParagraph"/>
        <w:numPr>
          <w:ilvl w:val="1"/>
          <w:numId w:val="4"/>
        </w:numPr>
      </w:pPr>
      <w:r>
        <w:t>Tamara: a name with “Grant” could help students’ resumes (who get the grant)</w:t>
      </w:r>
    </w:p>
    <w:p w14:paraId="144785C4" w14:textId="6821602C" w:rsidR="0039007E" w:rsidRDefault="0039007E" w:rsidP="00CE153E">
      <w:pPr>
        <w:pStyle w:val="ListParagraph"/>
        <w:numPr>
          <w:ilvl w:val="1"/>
          <w:numId w:val="4"/>
        </w:numPr>
      </w:pPr>
      <w:r>
        <w:t>Tamara: names will be unified</w:t>
      </w:r>
    </w:p>
    <w:p w14:paraId="32BBA8B6" w14:textId="7CDBE511" w:rsidR="0086774E" w:rsidRDefault="0086774E" w:rsidP="0086774E">
      <w:pPr>
        <w:pStyle w:val="ListParagraph"/>
        <w:numPr>
          <w:ilvl w:val="0"/>
          <w:numId w:val="4"/>
        </w:numPr>
      </w:pPr>
      <w:r>
        <w:t>Collaboration with the Visibility Group</w:t>
      </w:r>
    </w:p>
    <w:p w14:paraId="35CC6217" w14:textId="5DCE114B" w:rsidR="0086774E" w:rsidRDefault="0086774E" w:rsidP="0086774E">
      <w:pPr>
        <w:pStyle w:val="ListParagraph"/>
        <w:numPr>
          <w:ilvl w:val="1"/>
          <w:numId w:val="4"/>
        </w:numPr>
      </w:pPr>
      <w:r>
        <w:t>Tell leaders of RSOs about this fund</w:t>
      </w:r>
    </w:p>
    <w:p w14:paraId="489EB263" w14:textId="557E155D" w:rsidR="00FC4553" w:rsidRDefault="00FC4553" w:rsidP="00FC4553">
      <w:pPr>
        <w:pStyle w:val="ListParagraph"/>
        <w:numPr>
          <w:ilvl w:val="0"/>
          <w:numId w:val="4"/>
        </w:numPr>
      </w:pPr>
      <w:r>
        <w:t>Submit the proposals online?</w:t>
      </w:r>
    </w:p>
    <w:p w14:paraId="2255ED52" w14:textId="4D13A625" w:rsidR="00FC4553" w:rsidRDefault="00FC4553" w:rsidP="00FC4553">
      <w:pPr>
        <w:pStyle w:val="ListParagraph"/>
        <w:numPr>
          <w:ilvl w:val="1"/>
          <w:numId w:val="4"/>
        </w:numPr>
      </w:pPr>
      <w:r>
        <w:t>Tamara: should be able to do that.</w:t>
      </w:r>
    </w:p>
    <w:p w14:paraId="0DDC0760" w14:textId="57064BC8" w:rsidR="00FC4553" w:rsidRDefault="00FC4553" w:rsidP="00FC4553">
      <w:pPr>
        <w:pStyle w:val="ListParagraph"/>
        <w:numPr>
          <w:ilvl w:val="1"/>
          <w:numId w:val="4"/>
        </w:numPr>
      </w:pPr>
      <w:r>
        <w:t>Tamara: once proposal submitted, should a sub-group review the proposal first? The rationale is that if the proposal needs revision, not all the group will be reviewing the “bad” proposal.</w:t>
      </w:r>
    </w:p>
    <w:p w14:paraId="6A597875" w14:textId="234393EB" w:rsidR="003C276B" w:rsidRDefault="003C276B" w:rsidP="00FC4553">
      <w:pPr>
        <w:pStyle w:val="ListParagraph"/>
        <w:numPr>
          <w:ilvl w:val="1"/>
          <w:numId w:val="4"/>
        </w:numPr>
      </w:pPr>
      <w:r>
        <w:t>Tamara: page limits?</w:t>
      </w:r>
    </w:p>
    <w:p w14:paraId="4681DA71" w14:textId="2243A228" w:rsidR="00CE635A" w:rsidRDefault="00CE635A" w:rsidP="00CE635A">
      <w:pPr>
        <w:pStyle w:val="ListParagraph"/>
        <w:numPr>
          <w:ilvl w:val="0"/>
          <w:numId w:val="4"/>
        </w:numPr>
      </w:pPr>
      <w:r>
        <w:t>Lena: time frame</w:t>
      </w:r>
      <w:r w:rsidR="002F1511">
        <w:t xml:space="preserve"> could be a problem if the proposal needs revision</w:t>
      </w:r>
    </w:p>
    <w:p w14:paraId="05293603" w14:textId="7D36DAD9" w:rsidR="001B2131" w:rsidRDefault="001B2131" w:rsidP="001B2131">
      <w:pPr>
        <w:pStyle w:val="ListParagraph"/>
        <w:numPr>
          <w:ilvl w:val="0"/>
          <w:numId w:val="4"/>
        </w:numPr>
      </w:pPr>
      <w:r>
        <w:t>Tamara: 5 student employees now, one on undocumented students, 4 working on programs</w:t>
      </w:r>
    </w:p>
    <w:p w14:paraId="487CF7AF" w14:textId="14747563" w:rsidR="001B2131" w:rsidRDefault="00A16297" w:rsidP="001B2131">
      <w:pPr>
        <w:pStyle w:val="ListParagraph"/>
        <w:numPr>
          <w:ilvl w:val="1"/>
          <w:numId w:val="4"/>
        </w:numPr>
      </w:pPr>
      <w:r>
        <w:t>Tamara: m</w:t>
      </w:r>
      <w:r w:rsidR="001B2131">
        <w:t>aybe having one student employee working on reviewing proposals</w:t>
      </w:r>
      <w:r>
        <w:t xml:space="preserve"> before they get to ISAB?</w:t>
      </w:r>
    </w:p>
    <w:p w14:paraId="7F72EFF4" w14:textId="6E5B5CD5" w:rsidR="00C774DC" w:rsidRDefault="00C774DC" w:rsidP="00C774DC">
      <w:pPr>
        <w:rPr>
          <w:b/>
        </w:rPr>
      </w:pPr>
      <w:r>
        <w:rPr>
          <w:b/>
        </w:rPr>
        <w:t>Conclusion about the three groups</w:t>
      </w:r>
    </w:p>
    <w:p w14:paraId="0CF8AE59" w14:textId="2D965BFF" w:rsidR="00C774DC" w:rsidRDefault="00C774DC" w:rsidP="00C774DC">
      <w:pPr>
        <w:pStyle w:val="ListParagraph"/>
        <w:numPr>
          <w:ilvl w:val="0"/>
          <w:numId w:val="5"/>
        </w:numPr>
      </w:pPr>
      <w:r w:rsidRPr="00C774DC">
        <w:lastRenderedPageBreak/>
        <w:t>Tamara:</w:t>
      </w:r>
      <w:r>
        <w:t xml:space="preserve"> write down what we need from OIA.</w:t>
      </w:r>
    </w:p>
    <w:p w14:paraId="709209FE" w14:textId="415C4A87" w:rsidR="00C774DC" w:rsidRPr="00C774DC" w:rsidRDefault="00C774DC" w:rsidP="00C774DC">
      <w:pPr>
        <w:rPr>
          <w:b/>
        </w:rPr>
      </w:pPr>
      <w:r w:rsidRPr="00C774DC">
        <w:rPr>
          <w:b/>
        </w:rPr>
        <w:t>Tamara: people to talk to</w:t>
      </w:r>
    </w:p>
    <w:p w14:paraId="0A2B7CB8" w14:textId="2D511241" w:rsidR="00C774DC" w:rsidRDefault="00C774DC" w:rsidP="00C774DC">
      <w:pPr>
        <w:pStyle w:val="ListParagraph"/>
        <w:numPr>
          <w:ilvl w:val="0"/>
          <w:numId w:val="5"/>
        </w:numPr>
      </w:pPr>
      <w:r>
        <w:t>Office of global engagement</w:t>
      </w:r>
    </w:p>
    <w:p w14:paraId="4F2DDBAB" w14:textId="19D139A3" w:rsidR="00C774DC" w:rsidRDefault="00C774DC" w:rsidP="00C774DC">
      <w:pPr>
        <w:pStyle w:val="ListParagraph"/>
        <w:numPr>
          <w:ilvl w:val="1"/>
          <w:numId w:val="5"/>
        </w:numPr>
      </w:pPr>
      <w:r>
        <w:t>6 or 7 people working in this office</w:t>
      </w:r>
    </w:p>
    <w:p w14:paraId="021925F1" w14:textId="46AFA43E" w:rsidR="00C774DC" w:rsidRDefault="00C774DC" w:rsidP="00C774DC">
      <w:pPr>
        <w:pStyle w:val="ListParagraph"/>
        <w:numPr>
          <w:ilvl w:val="1"/>
          <w:numId w:val="5"/>
        </w:numPr>
      </w:pPr>
      <w:r>
        <w:t>Many of their employees maybe about half a year here</w:t>
      </w:r>
    </w:p>
    <w:p w14:paraId="72BCDEAD" w14:textId="77777777" w:rsidR="007F3A69" w:rsidRPr="007F3A69" w:rsidRDefault="00C774DC" w:rsidP="00DE0EBB">
      <w:pPr>
        <w:pStyle w:val="ListParagraph"/>
        <w:numPr>
          <w:ilvl w:val="1"/>
          <w:numId w:val="5"/>
        </w:numPr>
        <w:rPr>
          <w:b/>
        </w:rPr>
      </w:pPr>
      <w:r>
        <w:t>Huge resource for us, also we could offer them much support in terms of getting to know international students, and different bodies of the university.</w:t>
      </w:r>
    </w:p>
    <w:p w14:paraId="4D9465CE" w14:textId="08047BC1" w:rsidR="00C56D27" w:rsidRPr="007F3A69" w:rsidRDefault="001A03EB" w:rsidP="007F3A6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Ellen: </w:t>
      </w:r>
      <w:r w:rsidRPr="001A03EB">
        <w:t>I could give a talk on h</w:t>
      </w:r>
      <w:r w:rsidR="00C56D27" w:rsidRPr="001A03EB">
        <w:t>ealth insurance</w:t>
      </w:r>
      <w:r>
        <w:t>, serving on the Students Health Insurance Board</w:t>
      </w:r>
    </w:p>
    <w:p w14:paraId="32DFB476" w14:textId="2282A90D" w:rsidR="008D4F7D" w:rsidRDefault="008D4F7D" w:rsidP="007F3A69">
      <w:pPr>
        <w:pStyle w:val="ListParagraph"/>
        <w:numPr>
          <w:ilvl w:val="1"/>
          <w:numId w:val="5"/>
        </w:numPr>
      </w:pPr>
      <w:r w:rsidRPr="008D4F7D">
        <w:t>Tamara</w:t>
      </w:r>
      <w:r>
        <w:t>: Jen will talk to her as to when is good time to give a talk about health insurance and what to talk to</w:t>
      </w:r>
    </w:p>
    <w:p w14:paraId="2C10FB3A" w14:textId="2125AB07" w:rsidR="008D4F7D" w:rsidRDefault="008D4F7D" w:rsidP="007F3A69">
      <w:pPr>
        <w:pStyle w:val="ListParagraph"/>
        <w:numPr>
          <w:ilvl w:val="1"/>
          <w:numId w:val="5"/>
        </w:numPr>
      </w:pPr>
      <w:r>
        <w:t xml:space="preserve">Talk to her if you want to know </w:t>
      </w:r>
      <w:r w:rsidR="00D10F29">
        <w:t>m</w:t>
      </w:r>
      <w:r w:rsidR="001C5BC0">
        <w:t>ore about health insurance</w:t>
      </w:r>
    </w:p>
    <w:p w14:paraId="3BCF776F" w14:textId="15487436" w:rsidR="001C5BC0" w:rsidRDefault="001C5BC0" w:rsidP="007F3A69">
      <w:pPr>
        <w:pStyle w:val="ListParagraph"/>
        <w:numPr>
          <w:ilvl w:val="1"/>
          <w:numId w:val="5"/>
        </w:numPr>
      </w:pPr>
      <w:r>
        <w:t>Tamara: maybe find a way to put crucial info together on OIA</w:t>
      </w:r>
    </w:p>
    <w:p w14:paraId="640A9413" w14:textId="59695CBE" w:rsidR="007F3A69" w:rsidRDefault="007F3A69" w:rsidP="007F3A69">
      <w:pPr>
        <w:pStyle w:val="ListParagraph"/>
        <w:numPr>
          <w:ilvl w:val="0"/>
          <w:numId w:val="5"/>
        </w:numPr>
      </w:pPr>
      <w:r>
        <w:t>Champ: no barrier campaign</w:t>
      </w:r>
    </w:p>
    <w:p w14:paraId="776456B7" w14:textId="204A8AD4" w:rsidR="007F3A69" w:rsidRDefault="007F3A69" w:rsidP="0003037B">
      <w:pPr>
        <w:pStyle w:val="ListParagraph"/>
        <w:numPr>
          <w:ilvl w:val="1"/>
          <w:numId w:val="5"/>
        </w:numPr>
      </w:pPr>
      <w:r>
        <w:t>Tamara: more info to come on the website, wi</w:t>
      </w:r>
      <w:r w:rsidR="008F5A54">
        <w:t>ll ask Jen to send out the info</w:t>
      </w:r>
    </w:p>
    <w:p w14:paraId="3640CDD8" w14:textId="39BB28F2" w:rsidR="00697A9A" w:rsidRDefault="00697A9A" w:rsidP="00697A9A">
      <w:pPr>
        <w:rPr>
          <w:b/>
        </w:rPr>
      </w:pPr>
      <w:r>
        <w:rPr>
          <w:b/>
        </w:rPr>
        <w:t>More issues</w:t>
      </w:r>
    </w:p>
    <w:p w14:paraId="6EF1F6DE" w14:textId="1E0ED732" w:rsidR="00697A9A" w:rsidRDefault="00697A9A" w:rsidP="00697A9A">
      <w:pPr>
        <w:pStyle w:val="ListParagraph"/>
        <w:numPr>
          <w:ilvl w:val="0"/>
          <w:numId w:val="6"/>
        </w:numPr>
      </w:pPr>
      <w:r>
        <w:t>Tamara: send bios to Jen</w:t>
      </w:r>
    </w:p>
    <w:p w14:paraId="5C1EA0E2" w14:textId="418DD2C3" w:rsidR="00697A9A" w:rsidRDefault="001247A1" w:rsidP="00697A9A">
      <w:pPr>
        <w:pStyle w:val="ListParagraph"/>
        <w:numPr>
          <w:ilvl w:val="0"/>
          <w:numId w:val="6"/>
        </w:numPr>
      </w:pPr>
      <w:r>
        <w:t>ISAB now off the main menu on the OIA website</w:t>
      </w:r>
    </w:p>
    <w:p w14:paraId="10D94D6B" w14:textId="7A2E074A" w:rsidR="00B21F83" w:rsidRDefault="00B21F83" w:rsidP="00697A9A">
      <w:pPr>
        <w:pStyle w:val="ListParagraph"/>
        <w:numPr>
          <w:ilvl w:val="0"/>
          <w:numId w:val="6"/>
        </w:numPr>
      </w:pPr>
      <w:r>
        <w:t>Bring a tech person</w:t>
      </w:r>
      <w:r w:rsidR="00D42A8D">
        <w:t xml:space="preserve"> to a future meeting</w:t>
      </w:r>
    </w:p>
    <w:p w14:paraId="13D1FEF0" w14:textId="7E7ADDE4" w:rsidR="00D42A8D" w:rsidRDefault="00D42A8D" w:rsidP="00697A9A">
      <w:pPr>
        <w:pStyle w:val="ListParagraph"/>
        <w:numPr>
          <w:ilvl w:val="0"/>
          <w:numId w:val="6"/>
        </w:numPr>
      </w:pPr>
      <w:r>
        <w:t xml:space="preserve">Ambrose: why posting the minutes online? Why posting the funding proposal? Too </w:t>
      </w:r>
      <w:r w:rsidR="007D17D3">
        <w:t>transparent</w:t>
      </w:r>
    </w:p>
    <w:p w14:paraId="6D15F592" w14:textId="6C9AB140" w:rsidR="007D17D3" w:rsidRDefault="007D17D3" w:rsidP="007D17D3">
      <w:pPr>
        <w:pStyle w:val="ListParagraph"/>
        <w:numPr>
          <w:ilvl w:val="1"/>
          <w:numId w:val="6"/>
        </w:numPr>
      </w:pPr>
      <w:r>
        <w:t>Tamara: a board has conversations that sho</w:t>
      </w:r>
      <w:r w:rsidR="00AB73C8">
        <w:t>uld be private, and some should be public.</w:t>
      </w:r>
    </w:p>
    <w:p w14:paraId="67725EB0" w14:textId="551AA129" w:rsidR="00134D1C" w:rsidRPr="008D4F7D" w:rsidRDefault="00134D1C" w:rsidP="00134D1C">
      <w:pPr>
        <w:pStyle w:val="ListParagraph"/>
        <w:numPr>
          <w:ilvl w:val="0"/>
          <w:numId w:val="6"/>
        </w:numPr>
      </w:pPr>
      <w:r>
        <w:t xml:space="preserve">Tamara: are you sleeping? Are you eating? Go and </w:t>
      </w:r>
      <w:r w:rsidR="00402895">
        <w:t xml:space="preserve">pat </w:t>
      </w:r>
      <w:r>
        <w:t>moto in Rockefeller Chapel.</w:t>
      </w:r>
      <w:r w:rsidR="00DC3DA2">
        <w:t xml:space="preserve"> Do some workout.</w:t>
      </w:r>
    </w:p>
    <w:sectPr w:rsidR="00134D1C" w:rsidRPr="008D4F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7AB9"/>
    <w:multiLevelType w:val="hybridMultilevel"/>
    <w:tmpl w:val="E11C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58DB"/>
    <w:multiLevelType w:val="hybridMultilevel"/>
    <w:tmpl w:val="B304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4221"/>
    <w:multiLevelType w:val="hybridMultilevel"/>
    <w:tmpl w:val="7C0A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5B69"/>
    <w:multiLevelType w:val="hybridMultilevel"/>
    <w:tmpl w:val="8AAA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E5C67"/>
    <w:multiLevelType w:val="hybridMultilevel"/>
    <w:tmpl w:val="247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12EB2"/>
    <w:multiLevelType w:val="hybridMultilevel"/>
    <w:tmpl w:val="27C0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65"/>
    <w:rsid w:val="00045095"/>
    <w:rsid w:val="000C4199"/>
    <w:rsid w:val="001247A1"/>
    <w:rsid w:val="00134D1C"/>
    <w:rsid w:val="00184EC0"/>
    <w:rsid w:val="001A03EB"/>
    <w:rsid w:val="001B2131"/>
    <w:rsid w:val="001B7BB3"/>
    <w:rsid w:val="001C5BC0"/>
    <w:rsid w:val="001E73D1"/>
    <w:rsid w:val="002067B2"/>
    <w:rsid w:val="00225AF5"/>
    <w:rsid w:val="002B340B"/>
    <w:rsid w:val="002F1511"/>
    <w:rsid w:val="00321B11"/>
    <w:rsid w:val="00343410"/>
    <w:rsid w:val="0035412A"/>
    <w:rsid w:val="00354FC4"/>
    <w:rsid w:val="003553F8"/>
    <w:rsid w:val="00356DA3"/>
    <w:rsid w:val="00367211"/>
    <w:rsid w:val="00375138"/>
    <w:rsid w:val="0039007E"/>
    <w:rsid w:val="003C0207"/>
    <w:rsid w:val="003C276B"/>
    <w:rsid w:val="00402895"/>
    <w:rsid w:val="004B4172"/>
    <w:rsid w:val="004C5AF0"/>
    <w:rsid w:val="00654AED"/>
    <w:rsid w:val="00694365"/>
    <w:rsid w:val="00697A9A"/>
    <w:rsid w:val="007C1121"/>
    <w:rsid w:val="007D17D3"/>
    <w:rsid w:val="007D316B"/>
    <w:rsid w:val="007F3A69"/>
    <w:rsid w:val="0086774E"/>
    <w:rsid w:val="008D4F7D"/>
    <w:rsid w:val="008F5A54"/>
    <w:rsid w:val="009604D3"/>
    <w:rsid w:val="009E2A9F"/>
    <w:rsid w:val="00A12E41"/>
    <w:rsid w:val="00A16297"/>
    <w:rsid w:val="00AB73C8"/>
    <w:rsid w:val="00AC14E1"/>
    <w:rsid w:val="00AE52D7"/>
    <w:rsid w:val="00AE58D8"/>
    <w:rsid w:val="00B21F83"/>
    <w:rsid w:val="00BA567D"/>
    <w:rsid w:val="00BB5CF6"/>
    <w:rsid w:val="00BE2B93"/>
    <w:rsid w:val="00C51B9A"/>
    <w:rsid w:val="00C56D27"/>
    <w:rsid w:val="00C774DC"/>
    <w:rsid w:val="00CE153E"/>
    <w:rsid w:val="00CE635A"/>
    <w:rsid w:val="00D10F29"/>
    <w:rsid w:val="00D42A8D"/>
    <w:rsid w:val="00D62B9E"/>
    <w:rsid w:val="00DC3DA2"/>
    <w:rsid w:val="00DF1781"/>
    <w:rsid w:val="00E6732D"/>
    <w:rsid w:val="00E95F79"/>
    <w:rsid w:val="00F44655"/>
    <w:rsid w:val="00F868B3"/>
    <w:rsid w:val="00FA7D91"/>
    <w:rsid w:val="00FC3EE5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6520"/>
  <w15:chartTrackingRefBased/>
  <w15:docId w15:val="{03184221-8256-484D-BF9A-D3A3E31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4365"/>
  </w:style>
  <w:style w:type="character" w:customStyle="1" w:styleId="DateChar">
    <w:name w:val="Date Char"/>
    <w:basedOn w:val="DefaultParagraphFont"/>
    <w:link w:val="Date"/>
    <w:uiPriority w:val="99"/>
    <w:semiHidden/>
    <w:rsid w:val="00694365"/>
  </w:style>
  <w:style w:type="paragraph" w:styleId="ListParagraph">
    <w:name w:val="List Paragraph"/>
    <w:basedOn w:val="Normal"/>
    <w:uiPriority w:val="34"/>
    <w:qFormat/>
    <w:rsid w:val="0069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Zhiliang Gong</dc:creator>
  <cp:keywords/>
  <dc:description/>
  <cp:lastModifiedBy>Jennifer Nafziger</cp:lastModifiedBy>
  <cp:revision>2</cp:revision>
  <dcterms:created xsi:type="dcterms:W3CDTF">2014-11-06T18:21:00Z</dcterms:created>
  <dcterms:modified xsi:type="dcterms:W3CDTF">2014-11-06T18:21:00Z</dcterms:modified>
</cp:coreProperties>
</file>