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86C48" w14:textId="3A7A6674" w:rsidR="002E46D8" w:rsidRDefault="00130E00">
      <w:r>
        <w:t>ISAB MEETING</w:t>
      </w:r>
      <w:r w:rsidR="00521C78">
        <w:t xml:space="preserve"> October 2014</w:t>
      </w:r>
      <w:bookmarkStart w:id="0" w:name="_GoBack"/>
      <w:bookmarkEnd w:id="0"/>
    </w:p>
    <w:p w14:paraId="74DECEE9" w14:textId="77777777" w:rsidR="00130E00" w:rsidRDefault="00130E00">
      <w:r>
        <w:t>Minute taker: Akua</w:t>
      </w:r>
    </w:p>
    <w:p w14:paraId="22B4A8CC" w14:textId="77777777" w:rsidR="00130E00" w:rsidRDefault="00130E00"/>
    <w:p w14:paraId="07BC602C" w14:textId="77777777" w:rsidR="00130E00" w:rsidRDefault="00130E00" w:rsidP="00C31168">
      <w:pPr>
        <w:pStyle w:val="ListParagraph"/>
        <w:numPr>
          <w:ilvl w:val="0"/>
          <w:numId w:val="3"/>
        </w:numPr>
        <w:ind w:left="360"/>
      </w:pPr>
      <w:r>
        <w:t>Introductions and Ice-Breaker</w:t>
      </w:r>
    </w:p>
    <w:p w14:paraId="60C22517" w14:textId="0614A9F1" w:rsidR="00130E00" w:rsidRDefault="00C31168" w:rsidP="00C31168">
      <w:pPr>
        <w:pStyle w:val="ListParagraph"/>
        <w:numPr>
          <w:ilvl w:val="1"/>
          <w:numId w:val="3"/>
        </w:numPr>
      </w:pPr>
      <w:r>
        <w:t xml:space="preserve">Members present: </w:t>
      </w:r>
      <w:r w:rsidR="00130E00">
        <w:t>Deepa</w:t>
      </w:r>
      <w:r>
        <w:t xml:space="preserve"> Das Acevedo, Ming Li Chew</w:t>
      </w:r>
      <w:r w:rsidR="00130E00">
        <w:t>, Kenny</w:t>
      </w:r>
      <w:r>
        <w:t xml:space="preserve"> Wong</w:t>
      </w:r>
      <w:r w:rsidR="00130E00">
        <w:t>, Zainab</w:t>
      </w:r>
      <w:r>
        <w:t xml:space="preserve"> Imam, Lena Thomer</w:t>
      </w:r>
      <w:r w:rsidR="00130E00">
        <w:t>, Miguel</w:t>
      </w:r>
      <w:r>
        <w:t xml:space="preserve"> Barbosa</w:t>
      </w:r>
      <w:r w:rsidR="00130E00">
        <w:t>, Britt</w:t>
      </w:r>
      <w:r w:rsidR="002E4A71">
        <w:t xml:space="preserve"> Walker</w:t>
      </w:r>
      <w:r w:rsidR="00130E00">
        <w:t>, Ellen</w:t>
      </w:r>
      <w:r>
        <w:t xml:space="preserve"> Rodnianski</w:t>
      </w:r>
      <w:r w:rsidR="00130E00">
        <w:t>, Jen</w:t>
      </w:r>
      <w:r>
        <w:t xml:space="preserve"> Nafziger</w:t>
      </w:r>
      <w:r w:rsidR="00130E00">
        <w:t>, Ijeoma</w:t>
      </w:r>
      <w:r>
        <w:t xml:space="preserve"> Nwabudike</w:t>
      </w:r>
      <w:r w:rsidR="00130E00">
        <w:t xml:space="preserve">, </w:t>
      </w:r>
      <w:r>
        <w:t>Akua Nkansah-Amankra</w:t>
      </w:r>
      <w:r w:rsidR="00130E00">
        <w:t>, Jenny, Jaime, Zhiliang</w:t>
      </w:r>
      <w:r>
        <w:t xml:space="preserve"> Gong</w:t>
      </w:r>
      <w:r w:rsidR="00841278">
        <w:t>, Champ, Susanna</w:t>
      </w:r>
      <w:r w:rsidR="002E4A71">
        <w:t xml:space="preserve"> Perez</w:t>
      </w:r>
      <w:r w:rsidR="00841278">
        <w:t>, Tamara</w:t>
      </w:r>
      <w:r>
        <w:t xml:space="preserve"> Felden, Sarath Pillai</w:t>
      </w:r>
    </w:p>
    <w:p w14:paraId="54A11814" w14:textId="0D70BE22" w:rsidR="00C31168" w:rsidRDefault="00C31168" w:rsidP="00C31168">
      <w:pPr>
        <w:pStyle w:val="ListParagraph"/>
        <w:numPr>
          <w:ilvl w:val="1"/>
          <w:numId w:val="3"/>
        </w:numPr>
      </w:pPr>
      <w:r>
        <w:t xml:space="preserve">Members not present: </w:t>
      </w:r>
      <w:proofErr w:type="spellStart"/>
      <w:r>
        <w:t>Xuebin</w:t>
      </w:r>
      <w:proofErr w:type="spellEnd"/>
      <w:r>
        <w:t xml:space="preserve"> (Nancy) Guan, Yusuf Iddirisu</w:t>
      </w:r>
    </w:p>
    <w:p w14:paraId="1315CA89" w14:textId="77777777" w:rsidR="00841278" w:rsidRDefault="00841278" w:rsidP="00C31168"/>
    <w:p w14:paraId="4607A1D1" w14:textId="5854C1A5" w:rsidR="00841278" w:rsidRDefault="002E4A71" w:rsidP="00C31168">
      <w:pPr>
        <w:pStyle w:val="ListParagraph"/>
        <w:numPr>
          <w:ilvl w:val="0"/>
          <w:numId w:val="3"/>
        </w:numPr>
        <w:ind w:left="360"/>
      </w:pPr>
      <w:r>
        <w:t>Overview and expectations</w:t>
      </w:r>
    </w:p>
    <w:p w14:paraId="6B40173F" w14:textId="77777777" w:rsidR="002E4A71" w:rsidRDefault="00841278" w:rsidP="002E4A71">
      <w:pPr>
        <w:pStyle w:val="ListParagraph"/>
        <w:numPr>
          <w:ilvl w:val="1"/>
          <w:numId w:val="3"/>
        </w:numPr>
      </w:pPr>
      <w:r>
        <w:t>Mission of ISAB: advocating for the international community. Communicate international student concerns to different bodies</w:t>
      </w:r>
    </w:p>
    <w:p w14:paraId="7F48A232" w14:textId="14C8ACEC" w:rsidR="00841278" w:rsidRDefault="00841278" w:rsidP="002E4A71">
      <w:pPr>
        <w:pStyle w:val="ListParagraph"/>
        <w:numPr>
          <w:ilvl w:val="1"/>
          <w:numId w:val="3"/>
        </w:numPr>
      </w:pPr>
      <w:r>
        <w:t xml:space="preserve">Participation: be respectful of different backgrounds. Be open and honest in a respectful manner. </w:t>
      </w:r>
    </w:p>
    <w:p w14:paraId="208359A4" w14:textId="0E55203C" w:rsidR="00841278" w:rsidRDefault="00841278" w:rsidP="002E4A71">
      <w:pPr>
        <w:pStyle w:val="ListParagraph"/>
        <w:numPr>
          <w:ilvl w:val="1"/>
          <w:numId w:val="3"/>
        </w:numPr>
      </w:pPr>
      <w:r>
        <w:t xml:space="preserve">Monthly meetings: expected to attend every meeting. But let Jen know if you are going to miss a meeting. </w:t>
      </w:r>
    </w:p>
    <w:p w14:paraId="6A12BD9F" w14:textId="66E53325" w:rsidR="00841278" w:rsidRDefault="00841278" w:rsidP="002E4A71">
      <w:pPr>
        <w:pStyle w:val="ListParagraph"/>
        <w:numPr>
          <w:ilvl w:val="1"/>
          <w:numId w:val="3"/>
        </w:numPr>
      </w:pPr>
      <w:r>
        <w:t>Participate in OIA events and activities where appropriate</w:t>
      </w:r>
    </w:p>
    <w:p w14:paraId="6C015CD1" w14:textId="0A81A301" w:rsidR="00841278" w:rsidRDefault="00841278" w:rsidP="002E4A71">
      <w:pPr>
        <w:pStyle w:val="ListParagraph"/>
        <w:numPr>
          <w:ilvl w:val="1"/>
          <w:numId w:val="3"/>
        </w:numPr>
      </w:pPr>
      <w:r>
        <w:t>Represent the international community in all activities possible</w:t>
      </w:r>
    </w:p>
    <w:p w14:paraId="0B52B8E3" w14:textId="77777777" w:rsidR="00911337" w:rsidRDefault="00911337" w:rsidP="00C31168"/>
    <w:p w14:paraId="7F8B92C9" w14:textId="77777777" w:rsidR="00911337" w:rsidRDefault="00911337" w:rsidP="00C31168">
      <w:pPr>
        <w:pStyle w:val="ListParagraph"/>
        <w:numPr>
          <w:ilvl w:val="0"/>
          <w:numId w:val="3"/>
        </w:numPr>
        <w:ind w:left="360"/>
      </w:pPr>
      <w:r>
        <w:t>Updates on OIA activities</w:t>
      </w:r>
    </w:p>
    <w:p w14:paraId="288B1D4F" w14:textId="197792B9" w:rsidR="00911337" w:rsidRDefault="00911337" w:rsidP="00C31168">
      <w:pPr>
        <w:pStyle w:val="ListParagraph"/>
        <w:numPr>
          <w:ilvl w:val="1"/>
          <w:numId w:val="3"/>
        </w:numPr>
        <w:ind w:left="1080"/>
      </w:pPr>
      <w:r>
        <w:t>Student Guide: completed in summer, positive feedback from freshman students</w:t>
      </w:r>
    </w:p>
    <w:p w14:paraId="7BF035F0" w14:textId="62179C27" w:rsidR="00911337" w:rsidRDefault="00911337" w:rsidP="00C31168">
      <w:pPr>
        <w:pStyle w:val="ListParagraph"/>
        <w:numPr>
          <w:ilvl w:val="1"/>
          <w:numId w:val="3"/>
        </w:numPr>
        <w:ind w:left="1080"/>
      </w:pPr>
      <w:r>
        <w:t>Welcome party: 600-650 attendants, good connections made</w:t>
      </w:r>
    </w:p>
    <w:p w14:paraId="49523B03" w14:textId="77777777" w:rsidR="00911337" w:rsidRDefault="00911337" w:rsidP="00C31168"/>
    <w:p w14:paraId="72AEC19F" w14:textId="77777777" w:rsidR="00911337" w:rsidRDefault="00911337" w:rsidP="00C31168">
      <w:pPr>
        <w:pStyle w:val="ListParagraph"/>
        <w:numPr>
          <w:ilvl w:val="0"/>
          <w:numId w:val="3"/>
        </w:numPr>
        <w:ind w:left="360"/>
      </w:pPr>
      <w:r>
        <w:t>Student Workers and Job openings</w:t>
      </w:r>
    </w:p>
    <w:p w14:paraId="3546E14E" w14:textId="1ACD0958" w:rsidR="00911337" w:rsidRDefault="00911337" w:rsidP="00C31168">
      <w:pPr>
        <w:pStyle w:val="ListParagraph"/>
        <w:numPr>
          <w:ilvl w:val="1"/>
          <w:numId w:val="3"/>
        </w:numPr>
        <w:ind w:left="1080"/>
      </w:pPr>
      <w:r>
        <w:t xml:space="preserve">Student assistants: still have a couple of openings. </w:t>
      </w:r>
    </w:p>
    <w:p w14:paraId="7B3E4094" w14:textId="3CA2D9D1" w:rsidR="00911337" w:rsidRDefault="00911337" w:rsidP="00C31168">
      <w:pPr>
        <w:pStyle w:val="ListParagraph"/>
        <w:numPr>
          <w:ilvl w:val="1"/>
          <w:numId w:val="3"/>
        </w:numPr>
        <w:ind w:left="1080"/>
      </w:pPr>
      <w:r>
        <w:t>Flexible hours</w:t>
      </w:r>
    </w:p>
    <w:p w14:paraId="1E406667" w14:textId="4FF2CC82" w:rsidR="00911337" w:rsidRDefault="00911337" w:rsidP="00C31168">
      <w:pPr>
        <w:pStyle w:val="ListParagraph"/>
        <w:numPr>
          <w:ilvl w:val="1"/>
          <w:numId w:val="3"/>
        </w:numPr>
        <w:ind w:left="1080"/>
      </w:pPr>
      <w:r>
        <w:t>Not limited to just international students, but all applicants are welcome!</w:t>
      </w:r>
    </w:p>
    <w:p w14:paraId="27A541FB" w14:textId="58AC5713" w:rsidR="00911337" w:rsidRDefault="00911337" w:rsidP="00C31168">
      <w:pPr>
        <w:pStyle w:val="ListParagraph"/>
        <w:numPr>
          <w:ilvl w:val="1"/>
          <w:numId w:val="3"/>
        </w:numPr>
        <w:ind w:left="1080"/>
      </w:pPr>
      <w:r>
        <w:t>Full details to be found at studentemployment.uchicago.edu</w:t>
      </w:r>
    </w:p>
    <w:p w14:paraId="09E0F561" w14:textId="77777777" w:rsidR="00911337" w:rsidRDefault="00911337" w:rsidP="00C31168"/>
    <w:p w14:paraId="163250C0" w14:textId="77777777" w:rsidR="00911337" w:rsidRDefault="00911337" w:rsidP="00C31168">
      <w:pPr>
        <w:pStyle w:val="ListParagraph"/>
        <w:numPr>
          <w:ilvl w:val="0"/>
          <w:numId w:val="3"/>
        </w:numPr>
        <w:ind w:left="360"/>
      </w:pPr>
      <w:r>
        <w:t>ISAB proposal fund</w:t>
      </w:r>
    </w:p>
    <w:p w14:paraId="2350864E" w14:textId="2298EF15" w:rsidR="00911337" w:rsidRDefault="00911337" w:rsidP="00C31168">
      <w:pPr>
        <w:pStyle w:val="ListParagraph"/>
        <w:numPr>
          <w:ilvl w:val="1"/>
          <w:numId w:val="3"/>
        </w:numPr>
        <w:ind w:left="1080"/>
      </w:pPr>
      <w:r>
        <w:t>Will be continued this year</w:t>
      </w:r>
    </w:p>
    <w:p w14:paraId="633D2CC9" w14:textId="6429A008" w:rsidR="00911337" w:rsidRDefault="00911337" w:rsidP="00C31168">
      <w:pPr>
        <w:pStyle w:val="ListParagraph"/>
        <w:numPr>
          <w:ilvl w:val="1"/>
          <w:numId w:val="3"/>
        </w:numPr>
        <w:ind w:left="1080"/>
      </w:pPr>
      <w:r>
        <w:t>$5,000 total available for funding</w:t>
      </w:r>
    </w:p>
    <w:p w14:paraId="3CEBFBAD" w14:textId="2C50E845" w:rsidR="000D615F" w:rsidRDefault="000D615F" w:rsidP="00C31168">
      <w:pPr>
        <w:pStyle w:val="ListParagraph"/>
        <w:numPr>
          <w:ilvl w:val="1"/>
          <w:numId w:val="3"/>
        </w:numPr>
        <w:ind w:left="1080"/>
      </w:pPr>
      <w:r>
        <w:t>activities have to be geared towards international interest</w:t>
      </w:r>
    </w:p>
    <w:p w14:paraId="442301D3" w14:textId="0E013D3A" w:rsidR="001265D4" w:rsidRDefault="001265D4" w:rsidP="00C31168">
      <w:pPr>
        <w:pStyle w:val="ListParagraph"/>
        <w:numPr>
          <w:ilvl w:val="1"/>
          <w:numId w:val="3"/>
        </w:numPr>
        <w:ind w:left="1080"/>
      </w:pPr>
      <w:r>
        <w:t>Who would be in charge of handling financial matters</w:t>
      </w:r>
    </w:p>
    <w:p w14:paraId="2B89665A" w14:textId="20100082" w:rsidR="001265D4" w:rsidRDefault="001265D4" w:rsidP="00C31168">
      <w:pPr>
        <w:pStyle w:val="ListParagraph"/>
        <w:numPr>
          <w:ilvl w:val="1"/>
          <w:numId w:val="3"/>
        </w:numPr>
        <w:ind w:left="1080"/>
      </w:pPr>
      <w:r>
        <w:t xml:space="preserve">Maximum amount that can be requested: </w:t>
      </w:r>
      <w:r w:rsidR="002E4A71">
        <w:t>$</w:t>
      </w:r>
      <w:r>
        <w:t>1,000 with the expectation that most will be lower</w:t>
      </w:r>
    </w:p>
    <w:p w14:paraId="1180FD2A" w14:textId="7859755F" w:rsidR="00ED069B" w:rsidRDefault="001265D4" w:rsidP="00C31168">
      <w:pPr>
        <w:pStyle w:val="ListParagraph"/>
        <w:numPr>
          <w:ilvl w:val="0"/>
          <w:numId w:val="3"/>
        </w:numPr>
        <w:ind w:left="360"/>
      </w:pPr>
      <w:r>
        <w:t xml:space="preserve">Re-Funding 3-day startup: unanimous agreement to </w:t>
      </w:r>
      <w:r w:rsidR="002E4A71">
        <w:t>approve their refund request</w:t>
      </w:r>
    </w:p>
    <w:p w14:paraId="428B1263" w14:textId="77777777" w:rsidR="00494394" w:rsidRDefault="00494394"/>
    <w:p w14:paraId="47D85CC9" w14:textId="77777777" w:rsidR="00C31168" w:rsidRDefault="00C31168" w:rsidP="009A65CB">
      <w:pPr>
        <w:pStyle w:val="ListParagraph"/>
        <w:numPr>
          <w:ilvl w:val="0"/>
          <w:numId w:val="3"/>
        </w:numPr>
      </w:pPr>
      <w:r>
        <w:t>Goals for next year</w:t>
      </w:r>
    </w:p>
    <w:p w14:paraId="309E03BB" w14:textId="7D5B4406" w:rsidR="00C31168" w:rsidRDefault="00C31168" w:rsidP="00C31168">
      <w:pPr>
        <w:pStyle w:val="ListParagraph"/>
        <w:numPr>
          <w:ilvl w:val="0"/>
          <w:numId w:val="2"/>
        </w:numPr>
      </w:pPr>
      <w:r>
        <w:t>Increase ISAB presence on campus</w:t>
      </w:r>
    </w:p>
    <w:p w14:paraId="1CCCF18C" w14:textId="08569CDE" w:rsidR="00C31168" w:rsidRDefault="00C31168" w:rsidP="00C31168">
      <w:pPr>
        <w:pStyle w:val="ListParagraph"/>
        <w:numPr>
          <w:ilvl w:val="1"/>
          <w:numId w:val="2"/>
        </w:numPr>
      </w:pPr>
      <w:r>
        <w:t>Group leaders: Zainab and Jenny</w:t>
      </w:r>
    </w:p>
    <w:p w14:paraId="314D94EA" w14:textId="2FDDC47F" w:rsidR="00C31168" w:rsidRDefault="00C31168" w:rsidP="00C31168">
      <w:pPr>
        <w:pStyle w:val="ListParagraph"/>
        <w:numPr>
          <w:ilvl w:val="1"/>
          <w:numId w:val="2"/>
        </w:numPr>
      </w:pPr>
      <w:r>
        <w:t>Other members: Akua, Deepa, Lena, Ijeoma, Ellen and Britt</w:t>
      </w:r>
    </w:p>
    <w:p w14:paraId="7DCCAB8A" w14:textId="1E703608" w:rsidR="00C31168" w:rsidRDefault="00C31168" w:rsidP="00C31168">
      <w:pPr>
        <w:pStyle w:val="ListParagraph"/>
        <w:numPr>
          <w:ilvl w:val="0"/>
          <w:numId w:val="2"/>
        </w:numPr>
      </w:pPr>
      <w:r>
        <w:t>Work with Career Advancement to advance international student employment</w:t>
      </w:r>
    </w:p>
    <w:p w14:paraId="69964328" w14:textId="46CA8FF1" w:rsidR="00C31168" w:rsidRDefault="00C31168" w:rsidP="00C31168">
      <w:pPr>
        <w:pStyle w:val="ListParagraph"/>
        <w:numPr>
          <w:ilvl w:val="1"/>
          <w:numId w:val="2"/>
        </w:numPr>
      </w:pPr>
      <w:r>
        <w:t>Group leaders: Zhiliang and Ming Li</w:t>
      </w:r>
    </w:p>
    <w:p w14:paraId="137D3E45" w14:textId="6400F733" w:rsidR="00C31168" w:rsidRDefault="00C31168" w:rsidP="00C31168">
      <w:pPr>
        <w:pStyle w:val="ListParagraph"/>
        <w:numPr>
          <w:ilvl w:val="1"/>
          <w:numId w:val="2"/>
        </w:numPr>
      </w:pPr>
      <w:r>
        <w:t>Other members: Jaime and Suzanna</w:t>
      </w:r>
    </w:p>
    <w:p w14:paraId="0AED384B" w14:textId="66CFE059" w:rsidR="00C31168" w:rsidRDefault="00C31168" w:rsidP="00C31168">
      <w:pPr>
        <w:pStyle w:val="ListParagraph"/>
        <w:numPr>
          <w:ilvl w:val="0"/>
          <w:numId w:val="2"/>
        </w:numPr>
      </w:pPr>
      <w:r>
        <w:lastRenderedPageBreak/>
        <w:t>General Proposal Fund improvement</w:t>
      </w:r>
    </w:p>
    <w:p w14:paraId="4E182131" w14:textId="77777777" w:rsidR="00C31168" w:rsidRDefault="00C31168" w:rsidP="00C31168">
      <w:pPr>
        <w:pStyle w:val="ListParagraph"/>
        <w:numPr>
          <w:ilvl w:val="1"/>
          <w:numId w:val="2"/>
        </w:numPr>
      </w:pPr>
      <w:r>
        <w:t>Group leaders: Champ and Kenny</w:t>
      </w:r>
    </w:p>
    <w:p w14:paraId="68B847A1" w14:textId="71B853C8" w:rsidR="00494394" w:rsidRDefault="00C31168" w:rsidP="00C31168">
      <w:pPr>
        <w:pStyle w:val="ListParagraph"/>
        <w:numPr>
          <w:ilvl w:val="1"/>
          <w:numId w:val="2"/>
        </w:numPr>
      </w:pPr>
      <w:r>
        <w:t xml:space="preserve">Other members: Sarath and Miguel </w:t>
      </w:r>
    </w:p>
    <w:sectPr w:rsidR="00494394" w:rsidSect="00AD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734D2"/>
    <w:multiLevelType w:val="hybridMultilevel"/>
    <w:tmpl w:val="52AAC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1A78"/>
    <w:multiLevelType w:val="hybridMultilevel"/>
    <w:tmpl w:val="697635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2272C"/>
    <w:multiLevelType w:val="hybridMultilevel"/>
    <w:tmpl w:val="E7E00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00"/>
    <w:rsid w:val="000D615F"/>
    <w:rsid w:val="001265D4"/>
    <w:rsid w:val="00130E00"/>
    <w:rsid w:val="002E46D8"/>
    <w:rsid w:val="002E4A71"/>
    <w:rsid w:val="00494394"/>
    <w:rsid w:val="004F56F4"/>
    <w:rsid w:val="00521C78"/>
    <w:rsid w:val="00841278"/>
    <w:rsid w:val="00911337"/>
    <w:rsid w:val="009A65CB"/>
    <w:rsid w:val="00AD064B"/>
    <w:rsid w:val="00C31168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3377E"/>
  <w14:defaultImageDpi w14:val="300"/>
  <w15:docId w15:val="{AD0A4060-126C-4319-8D81-B59691B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4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Akua Nkansah-Amankra</dc:creator>
  <cp:keywords/>
  <dc:description/>
  <cp:lastModifiedBy>Jennifer Nafziger</cp:lastModifiedBy>
  <cp:revision>2</cp:revision>
  <dcterms:created xsi:type="dcterms:W3CDTF">2014-10-16T19:20:00Z</dcterms:created>
  <dcterms:modified xsi:type="dcterms:W3CDTF">2014-10-16T19:20:00Z</dcterms:modified>
</cp:coreProperties>
</file>